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4F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51D9" w14:textId="77777777" w:rsidR="00A14010" w:rsidRPr="0029553E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2"/>
          <w:lang w:eastAsia="en-IN"/>
        </w:rPr>
      </w:pPr>
    </w:p>
    <w:p w14:paraId="07C34CC5" w14:textId="77777777" w:rsidR="0029553E" w:rsidRPr="00324FC8" w:rsidRDefault="0029553E" w:rsidP="0029553E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6A64CFCB" w14:textId="77777777" w:rsidR="0029553E" w:rsidRPr="00324FC8" w:rsidRDefault="0029553E" w:rsidP="0029553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884A1B9" w14:textId="77777777" w:rsidR="0029553E" w:rsidRPr="00324FC8" w:rsidRDefault="0029553E" w:rsidP="0029553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 21&amp;SPR 22)</w:t>
      </w:r>
    </w:p>
    <w:p w14:paraId="533CFD2A" w14:textId="77777777" w:rsidR="0029553E" w:rsidRPr="00324FC8" w:rsidRDefault="0029553E" w:rsidP="0029553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302: BRITISH DRAMA II: MODERN AND CONTEMPORARY</w:t>
      </w:r>
    </w:p>
    <w:p w14:paraId="65C90E9F" w14:textId="77777777" w:rsidR="0029553E" w:rsidRPr="00324FC8" w:rsidRDefault="0029553E" w:rsidP="0029553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D42C5D9" w14:textId="77777777" w:rsidR="0029553E" w:rsidRPr="003D2E2E" w:rsidRDefault="0029553E" w:rsidP="0029553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5ACF8BD" w14:textId="77777777" w:rsidR="0029553E" w:rsidRPr="00324FC8" w:rsidRDefault="0029553E" w:rsidP="0029553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47CF3B82" w14:textId="77777777" w:rsidR="0029553E" w:rsidRDefault="0029553E" w:rsidP="0029553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42AC3B0" w14:textId="77777777" w:rsidR="0029553E" w:rsidRPr="00324FC8" w:rsidRDefault="0029553E" w:rsidP="0029553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7A2327F" w14:textId="77777777" w:rsidR="0029553E" w:rsidRDefault="0029553E" w:rsidP="0029553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1477F9D9" w14:textId="77777777" w:rsidR="0029553E" w:rsidRPr="00A14010" w:rsidRDefault="0029553E" w:rsidP="0029553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59B8A6CA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1. </w:t>
      </w:r>
      <w:r w:rsidRPr="0029553E">
        <w:rPr>
          <w:rFonts w:asciiTheme="majorHAnsi" w:hAnsiTheme="majorHAnsi"/>
          <w:sz w:val="24"/>
          <w:szCs w:val="24"/>
          <w:lang w:val="en-US"/>
        </w:rPr>
        <w:t>Answer the following questions:                                             2x7=14</w:t>
      </w:r>
    </w:p>
    <w:p w14:paraId="1BE36CA0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When did World War II start and end?</w:t>
      </w:r>
    </w:p>
    <w:p w14:paraId="7ECAF669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Who is Pygmalion?</w:t>
      </w:r>
    </w:p>
    <w:p w14:paraId="4B5C1481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Name two plays by Ibsen.</w:t>
      </w:r>
    </w:p>
    <w:p w14:paraId="268B642B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Who coined the term “Angry Young Man”?</w:t>
      </w:r>
    </w:p>
    <w:p w14:paraId="4C8E8E27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What is Expressionism?</w:t>
      </w:r>
    </w:p>
    <w:p w14:paraId="13F0416B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What game does Jimmy and Alison play and why?</w:t>
      </w:r>
    </w:p>
    <w:p w14:paraId="030A51C8" w14:textId="77777777" w:rsidR="0029553E" w:rsidRPr="0029553E" w:rsidRDefault="0029553E" w:rsidP="0029553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What is the myth of Pygmalion?</w:t>
      </w:r>
    </w:p>
    <w:p w14:paraId="3DF02A11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418AA1CC" w14:textId="77777777" w:rsid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Answer </w:t>
      </w:r>
      <w:r w:rsidRPr="0029553E">
        <w:rPr>
          <w:rFonts w:asciiTheme="majorHAnsi" w:hAnsiTheme="majorHAnsi"/>
          <w:b/>
          <w:bCs/>
          <w:sz w:val="24"/>
          <w:szCs w:val="24"/>
          <w:u w:val="single"/>
          <w:lang w:val="en-US"/>
        </w:rPr>
        <w:t>any four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 of the following in not more than 15</w:t>
      </w:r>
      <w:r>
        <w:rPr>
          <w:rFonts w:asciiTheme="majorHAnsi" w:hAnsiTheme="majorHAnsi"/>
          <w:sz w:val="24"/>
          <w:szCs w:val="24"/>
          <w:lang w:val="en-US"/>
        </w:rPr>
        <w:t xml:space="preserve">0 words: </w:t>
      </w:r>
    </w:p>
    <w:p w14:paraId="7E6DF4DC" w14:textId="77777777" w:rsidR="0029553E" w:rsidRPr="0029553E" w:rsidRDefault="0029553E" w:rsidP="0029553E">
      <w:pPr>
        <w:pStyle w:val="NoSpacing"/>
        <w:jc w:val="right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5x4=20</w:t>
      </w:r>
    </w:p>
    <w:p w14:paraId="5B578F63" w14:textId="77777777" w:rsidR="0029553E" w:rsidRPr="0029553E" w:rsidRDefault="0029553E" w:rsidP="0029553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Shavian idea of individualism</w:t>
      </w:r>
    </w:p>
    <w:p w14:paraId="49249F5B" w14:textId="77777777" w:rsidR="0029553E" w:rsidRPr="0029553E" w:rsidRDefault="0029553E" w:rsidP="0029553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Humour in </w:t>
      </w:r>
      <w:r w:rsidRPr="0029553E">
        <w:rPr>
          <w:rFonts w:asciiTheme="majorHAnsi" w:hAnsiTheme="majorHAnsi"/>
          <w:i/>
          <w:sz w:val="24"/>
          <w:szCs w:val="24"/>
          <w:lang w:val="en-US"/>
        </w:rPr>
        <w:t>Pygmalion</w:t>
      </w:r>
    </w:p>
    <w:p w14:paraId="1D025076" w14:textId="77777777" w:rsidR="0029553E" w:rsidRPr="0029553E" w:rsidRDefault="0029553E" w:rsidP="0029553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Godot in </w:t>
      </w:r>
      <w:r w:rsidRPr="0029553E">
        <w:rPr>
          <w:rFonts w:asciiTheme="majorHAnsi" w:hAnsiTheme="majorHAnsi"/>
          <w:i/>
          <w:sz w:val="24"/>
          <w:szCs w:val="24"/>
          <w:lang w:val="en-US"/>
        </w:rPr>
        <w:t>Waiting for Godot</w:t>
      </w:r>
    </w:p>
    <w:p w14:paraId="7CD56FA4" w14:textId="77777777" w:rsidR="0029553E" w:rsidRPr="0029553E" w:rsidRDefault="0029553E" w:rsidP="0029553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Kitchen sink drama</w:t>
      </w:r>
    </w:p>
    <w:p w14:paraId="2328F04C" w14:textId="77777777" w:rsidR="0029553E" w:rsidRPr="0029553E" w:rsidRDefault="0029553E" w:rsidP="0029553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Theatre of fact.</w:t>
      </w:r>
    </w:p>
    <w:p w14:paraId="7497680D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6F7FAFC2" w14:textId="77777777" w:rsid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3. Answer </w:t>
      </w:r>
      <w:r w:rsidRPr="0029553E">
        <w:rPr>
          <w:rFonts w:asciiTheme="majorHAnsi" w:hAnsiTheme="majorHAnsi"/>
          <w:b/>
          <w:sz w:val="24"/>
          <w:szCs w:val="24"/>
          <w:u w:val="single"/>
          <w:lang w:val="en-US"/>
        </w:rPr>
        <w:t>any three</w:t>
      </w:r>
      <w:r>
        <w:rPr>
          <w:rFonts w:asciiTheme="majorHAnsi" w:hAnsiTheme="majorHAnsi"/>
          <w:b/>
          <w:sz w:val="24"/>
          <w:szCs w:val="24"/>
          <w:lang w:val="en-US"/>
        </w:rPr>
        <w:t xml:space="preserve"> </w:t>
      </w:r>
      <w:r w:rsidRPr="0029553E">
        <w:rPr>
          <w:rFonts w:asciiTheme="majorHAnsi" w:hAnsiTheme="majorHAnsi"/>
          <w:sz w:val="24"/>
          <w:szCs w:val="24"/>
          <w:lang w:val="en-US"/>
        </w:rPr>
        <w:t>of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29553E">
        <w:rPr>
          <w:rFonts w:asciiTheme="majorHAnsi" w:hAnsiTheme="majorHAnsi"/>
          <w:sz w:val="24"/>
          <w:szCs w:val="24"/>
          <w:lang w:val="en-US"/>
        </w:rPr>
        <w:t>the following in about 800 words</w:t>
      </w:r>
      <w:r>
        <w:rPr>
          <w:rFonts w:asciiTheme="majorHAnsi" w:hAnsiTheme="majorHAnsi"/>
          <w:sz w:val="24"/>
          <w:szCs w:val="24"/>
          <w:lang w:val="en-US"/>
        </w:rPr>
        <w:t>:  12x3=36</w:t>
      </w:r>
    </w:p>
    <w:p w14:paraId="10869B31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16FC6811" w14:textId="77777777" w:rsidR="0029553E" w:rsidRDefault="0029553E" w:rsidP="0029553E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What are the major trends in Post war English drama? What are the major ideas discussed? Explain using any one of the plays prescribed in the course. </w:t>
      </w:r>
    </w:p>
    <w:p w14:paraId="6C310FAB" w14:textId="77777777" w:rsidR="0029553E" w:rsidRPr="0029553E" w:rsidRDefault="0029553E" w:rsidP="0029553E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Comment on the theme of alienation in John Osborne’s play </w:t>
      </w:r>
      <w:r w:rsidRPr="0029553E">
        <w:rPr>
          <w:rFonts w:asciiTheme="majorHAnsi" w:hAnsiTheme="majorHAnsi"/>
          <w:i/>
          <w:sz w:val="24"/>
          <w:szCs w:val="24"/>
          <w:lang w:val="en-US"/>
        </w:rPr>
        <w:t xml:space="preserve">Look Back in Anger. </w:t>
      </w:r>
    </w:p>
    <w:p w14:paraId="3132F581" w14:textId="77777777" w:rsidR="0029553E" w:rsidRDefault="0029553E" w:rsidP="0029553E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Discuss Caryl Churchill as a critic of capitalism and power. Explain using examples from the text.</w:t>
      </w:r>
    </w:p>
    <w:p w14:paraId="0B011C60" w14:textId="77777777" w:rsidR="0029553E" w:rsidRPr="0029553E" w:rsidRDefault="0029553E" w:rsidP="0029553E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Explain the major characteristics of Absurd drama with reference to </w:t>
      </w:r>
      <w:r w:rsidRPr="0029553E">
        <w:rPr>
          <w:rFonts w:asciiTheme="majorHAnsi" w:hAnsiTheme="majorHAnsi"/>
          <w:i/>
          <w:iCs/>
          <w:sz w:val="24"/>
          <w:szCs w:val="24"/>
          <w:lang w:val="en-US"/>
        </w:rPr>
        <w:t>Waiting for Godot.</w:t>
      </w:r>
    </w:p>
    <w:p w14:paraId="3A5E4736" w14:textId="2DFE0CCA" w:rsidR="00A14010" w:rsidRPr="0029553E" w:rsidRDefault="00A14010" w:rsidP="0029553E">
      <w:pPr>
        <w:pStyle w:val="NoSpacing"/>
        <w:rPr>
          <w:rFonts w:asciiTheme="majorHAnsi" w:hAnsiTheme="majorHAnsi"/>
          <w:sz w:val="24"/>
          <w:szCs w:val="24"/>
        </w:rPr>
      </w:pPr>
    </w:p>
    <w:p w14:paraId="723BE557" w14:textId="56F1C02B" w:rsidR="00A14010" w:rsidRDefault="00324676" w:rsidP="0032467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***</w:t>
      </w:r>
      <w:bookmarkStart w:id="0" w:name="_GoBack"/>
      <w:bookmarkEnd w:id="0"/>
    </w:p>
    <w:p w14:paraId="2B3A3C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32488F" w14:textId="77777777" w:rsidR="00A14010" w:rsidRPr="0029553E" w:rsidRDefault="00A14010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6"/>
          <w:szCs w:val="24"/>
          <w:lang w:eastAsia="en-IN"/>
        </w:rPr>
      </w:pPr>
    </w:p>
    <w:p w14:paraId="0C566B43" w14:textId="34641C00" w:rsidR="001A1296" w:rsidRPr="00324FC8" w:rsidRDefault="0029553E" w:rsidP="00A1401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3934E5E7" w:rsidR="001A1296" w:rsidRPr="00324FC8" w:rsidRDefault="0029553E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SEMESTER END EXAMINATION (AUT 21&amp;SPR </w:t>
      </w:r>
      <w:r w:rsidR="006675A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22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</w:t>
      </w:r>
    </w:p>
    <w:p w14:paraId="5173DDFB" w14:textId="5F05E08E" w:rsidR="001A1296" w:rsidRPr="00324FC8" w:rsidRDefault="00245CBC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302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DRAMA II: MODERN AND CONTEMPORARY</w:t>
      </w:r>
    </w:p>
    <w:p w14:paraId="6517C797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59853CC3" w:rsidR="001A1296" w:rsidRPr="003D2E2E" w:rsidRDefault="001A1296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6A6EEDD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5B077E47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3B3FF538" w14:textId="1AA80DAF" w:rsidR="00305645" w:rsidRP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1. 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Answer </w:t>
      </w:r>
      <w:r w:rsidR="00A14010" w:rsidRPr="0029553E">
        <w:rPr>
          <w:rFonts w:asciiTheme="majorHAnsi" w:hAnsiTheme="majorHAnsi"/>
          <w:sz w:val="24"/>
          <w:szCs w:val="24"/>
          <w:lang w:val="en-US"/>
        </w:rPr>
        <w:t>the following questions</w:t>
      </w:r>
      <w:r w:rsidR="00EF1647" w:rsidRPr="0029553E">
        <w:rPr>
          <w:rFonts w:asciiTheme="majorHAnsi" w:hAnsiTheme="majorHAnsi"/>
          <w:sz w:val="24"/>
          <w:szCs w:val="24"/>
          <w:lang w:val="en-US"/>
        </w:rPr>
        <w:t xml:space="preserve">:          </w:t>
      </w:r>
      <w:r w:rsidR="00A14010" w:rsidRPr="0029553E">
        <w:rPr>
          <w:rFonts w:asciiTheme="majorHAnsi" w:hAnsiTheme="majorHAnsi"/>
          <w:sz w:val="24"/>
          <w:szCs w:val="24"/>
          <w:lang w:val="en-US"/>
        </w:rPr>
        <w:t xml:space="preserve">                       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            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>2x</w:t>
      </w:r>
      <w:r w:rsidR="00EF1647" w:rsidRPr="0029553E">
        <w:rPr>
          <w:rFonts w:asciiTheme="majorHAnsi" w:hAnsiTheme="majorHAnsi"/>
          <w:sz w:val="24"/>
          <w:szCs w:val="24"/>
          <w:lang w:val="en-US"/>
        </w:rPr>
        <w:t>7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>=</w:t>
      </w:r>
      <w:r w:rsidR="00EF1647" w:rsidRPr="0029553E">
        <w:rPr>
          <w:rFonts w:asciiTheme="majorHAnsi" w:hAnsiTheme="majorHAnsi"/>
          <w:sz w:val="24"/>
          <w:szCs w:val="24"/>
          <w:lang w:val="en-US"/>
        </w:rPr>
        <w:t>14</w:t>
      </w:r>
    </w:p>
    <w:p w14:paraId="2E52584F" w14:textId="7416DFCD" w:rsidR="00E62147" w:rsidRPr="0029553E" w:rsidRDefault="00264056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When did World W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>ar</w:t>
      </w:r>
      <w:r w:rsidR="006675A7" w:rsidRPr="0029553E">
        <w:rPr>
          <w:rFonts w:asciiTheme="majorHAnsi" w:hAnsiTheme="majorHAnsi"/>
          <w:sz w:val="24"/>
          <w:szCs w:val="24"/>
          <w:lang w:val="en-US"/>
        </w:rPr>
        <w:t xml:space="preserve"> II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4F7725" w:rsidRPr="0029553E">
        <w:rPr>
          <w:rFonts w:asciiTheme="majorHAnsi" w:hAnsiTheme="majorHAnsi"/>
          <w:sz w:val="24"/>
          <w:szCs w:val="24"/>
          <w:lang w:val="en-US"/>
        </w:rPr>
        <w:t>start and end</w:t>
      </w:r>
      <w:r w:rsidR="00E62147" w:rsidRPr="0029553E">
        <w:rPr>
          <w:rFonts w:asciiTheme="majorHAnsi" w:hAnsiTheme="majorHAnsi"/>
          <w:sz w:val="24"/>
          <w:szCs w:val="24"/>
          <w:lang w:val="en-US"/>
        </w:rPr>
        <w:t>?</w:t>
      </w:r>
    </w:p>
    <w:p w14:paraId="59D72289" w14:textId="0592DEC9" w:rsidR="00845C5E" w:rsidRPr="0029553E" w:rsidRDefault="00845C5E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Who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6675A7" w:rsidRPr="0029553E">
        <w:rPr>
          <w:rFonts w:asciiTheme="majorHAnsi" w:hAnsiTheme="majorHAnsi"/>
          <w:sz w:val="24"/>
          <w:szCs w:val="24"/>
          <w:lang w:val="en-US"/>
        </w:rPr>
        <w:t>is Pygmalion?</w:t>
      </w:r>
    </w:p>
    <w:p w14:paraId="2D54C760" w14:textId="37E79A56" w:rsidR="00845C5E" w:rsidRPr="0029553E" w:rsidRDefault="003900B4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Name two plays by Ibsen.</w:t>
      </w:r>
    </w:p>
    <w:p w14:paraId="2780EB14" w14:textId="7D090237" w:rsidR="00624771" w:rsidRPr="0029553E" w:rsidRDefault="00264056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</w:t>
      </w:r>
      <w:r w:rsidR="00624771" w:rsidRPr="0029553E">
        <w:rPr>
          <w:rFonts w:asciiTheme="majorHAnsi" w:hAnsiTheme="majorHAnsi"/>
          <w:sz w:val="24"/>
          <w:szCs w:val="24"/>
          <w:lang w:val="en-US"/>
        </w:rPr>
        <w:t>o coined the term “Angry Young Man”?</w:t>
      </w:r>
    </w:p>
    <w:p w14:paraId="0A65C222" w14:textId="0A9CD43F" w:rsidR="00845C5E" w:rsidRPr="0029553E" w:rsidRDefault="00845C5E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</w:t>
      </w:r>
      <w:r w:rsidR="00264056" w:rsidRPr="0029553E">
        <w:rPr>
          <w:rFonts w:asciiTheme="majorHAnsi" w:hAnsiTheme="majorHAnsi"/>
          <w:sz w:val="24"/>
          <w:szCs w:val="24"/>
          <w:lang w:val="en-US"/>
        </w:rPr>
        <w:t xml:space="preserve">at is </w:t>
      </w:r>
      <w:r w:rsidR="00201B0B" w:rsidRPr="0029553E">
        <w:rPr>
          <w:rFonts w:asciiTheme="majorHAnsi" w:hAnsiTheme="majorHAnsi"/>
          <w:sz w:val="24"/>
          <w:szCs w:val="24"/>
          <w:lang w:val="en-US"/>
        </w:rPr>
        <w:t>Expressionism?</w:t>
      </w:r>
    </w:p>
    <w:p w14:paraId="547FD359" w14:textId="3A1FCE92" w:rsidR="00023C9D" w:rsidRPr="0029553E" w:rsidRDefault="00264056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</w:t>
      </w:r>
      <w:r w:rsidR="00BD319E" w:rsidRPr="0029553E">
        <w:rPr>
          <w:rFonts w:asciiTheme="majorHAnsi" w:hAnsiTheme="majorHAnsi"/>
          <w:sz w:val="24"/>
          <w:szCs w:val="24"/>
          <w:lang w:val="en-US"/>
        </w:rPr>
        <w:t>at game does Jimmy and Alison play and why</w:t>
      </w:r>
      <w:r w:rsidR="008160D6" w:rsidRPr="0029553E">
        <w:rPr>
          <w:rFonts w:asciiTheme="majorHAnsi" w:hAnsiTheme="majorHAnsi"/>
          <w:sz w:val="24"/>
          <w:szCs w:val="24"/>
          <w:lang w:val="en-US"/>
        </w:rPr>
        <w:t>?</w:t>
      </w:r>
    </w:p>
    <w:p w14:paraId="014DD658" w14:textId="1F30E2BE" w:rsidR="00EF1647" w:rsidRPr="0029553E" w:rsidRDefault="00264056" w:rsidP="0029553E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What is the myth of Pygmalion?</w:t>
      </w:r>
    </w:p>
    <w:p w14:paraId="7FF0559F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1BD5D0C3" w14:textId="77777777" w:rsid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2. 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 xml:space="preserve">Answer </w:t>
      </w:r>
      <w:r w:rsidR="00A14010" w:rsidRPr="0029553E">
        <w:rPr>
          <w:rFonts w:asciiTheme="majorHAnsi" w:hAnsiTheme="majorHAnsi"/>
          <w:b/>
          <w:bCs/>
          <w:sz w:val="24"/>
          <w:szCs w:val="24"/>
          <w:u w:val="single"/>
          <w:lang w:val="en-US"/>
        </w:rPr>
        <w:t>any four</w:t>
      </w:r>
      <w:r w:rsidR="00A14010" w:rsidRPr="0029553E">
        <w:rPr>
          <w:rFonts w:asciiTheme="majorHAnsi" w:hAnsiTheme="majorHAnsi"/>
          <w:sz w:val="24"/>
          <w:szCs w:val="24"/>
          <w:lang w:val="en-US"/>
        </w:rPr>
        <w:t xml:space="preserve"> of 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>t</w:t>
      </w:r>
      <w:r w:rsidR="00A67E80" w:rsidRPr="0029553E">
        <w:rPr>
          <w:rFonts w:asciiTheme="majorHAnsi" w:hAnsiTheme="majorHAnsi"/>
          <w:sz w:val="24"/>
          <w:szCs w:val="24"/>
          <w:lang w:val="en-US"/>
        </w:rPr>
        <w:t>he following in not more than 15</w:t>
      </w:r>
      <w:r>
        <w:rPr>
          <w:rFonts w:asciiTheme="majorHAnsi" w:hAnsiTheme="majorHAnsi"/>
          <w:sz w:val="24"/>
          <w:szCs w:val="24"/>
          <w:lang w:val="en-US"/>
        </w:rPr>
        <w:t xml:space="preserve">0 words: </w:t>
      </w:r>
    </w:p>
    <w:p w14:paraId="477ED91D" w14:textId="74B67F9C" w:rsidR="00B87EF4" w:rsidRPr="0029553E" w:rsidRDefault="0029553E" w:rsidP="0029553E">
      <w:pPr>
        <w:pStyle w:val="NoSpacing"/>
        <w:jc w:val="right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5x4=20</w:t>
      </w:r>
    </w:p>
    <w:p w14:paraId="24743717" w14:textId="1C50D03A" w:rsidR="00726372" w:rsidRPr="0029553E" w:rsidRDefault="003900B4" w:rsidP="0029553E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Shavian idea of individualism</w:t>
      </w:r>
    </w:p>
    <w:p w14:paraId="2122D648" w14:textId="6665F85F" w:rsidR="00245CBC" w:rsidRPr="0029553E" w:rsidRDefault="00245CBC" w:rsidP="0029553E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Humour in </w:t>
      </w:r>
      <w:r w:rsidRPr="0029553E">
        <w:rPr>
          <w:rFonts w:asciiTheme="majorHAnsi" w:hAnsiTheme="majorHAnsi"/>
          <w:i/>
          <w:sz w:val="24"/>
          <w:szCs w:val="24"/>
          <w:lang w:val="en-US"/>
        </w:rPr>
        <w:t>Pygmalion</w:t>
      </w:r>
    </w:p>
    <w:p w14:paraId="70F63FBB" w14:textId="0E4D5A53" w:rsidR="00245CBC" w:rsidRPr="0029553E" w:rsidRDefault="00245CBC" w:rsidP="0029553E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Godot in </w:t>
      </w:r>
      <w:r w:rsidRPr="0029553E">
        <w:rPr>
          <w:rFonts w:asciiTheme="majorHAnsi" w:hAnsiTheme="majorHAnsi"/>
          <w:i/>
          <w:sz w:val="24"/>
          <w:szCs w:val="24"/>
          <w:lang w:val="en-US"/>
        </w:rPr>
        <w:t>Waiting for Godot</w:t>
      </w:r>
    </w:p>
    <w:p w14:paraId="04466ADF" w14:textId="0C8E9286" w:rsidR="00726372" w:rsidRPr="0029553E" w:rsidRDefault="003900B4" w:rsidP="0029553E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Kitchen sink drama</w:t>
      </w:r>
    </w:p>
    <w:p w14:paraId="4C32F6BC" w14:textId="012E0985" w:rsidR="0029553E" w:rsidRPr="0029553E" w:rsidRDefault="00624771" w:rsidP="0029553E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Theatre of fact.</w:t>
      </w:r>
    </w:p>
    <w:p w14:paraId="5A305B85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7F40EFEB" w14:textId="576EE5E2" w:rsidR="0029553E" w:rsidRDefault="0029553E" w:rsidP="0029553E">
      <w:pPr>
        <w:pStyle w:val="NoSpacing"/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3. 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 xml:space="preserve">Answer </w:t>
      </w:r>
      <w:r w:rsidRPr="0029553E">
        <w:rPr>
          <w:rFonts w:asciiTheme="majorHAnsi" w:hAnsiTheme="majorHAnsi"/>
          <w:b/>
          <w:sz w:val="24"/>
          <w:szCs w:val="24"/>
          <w:u w:val="single"/>
          <w:lang w:val="en-US"/>
        </w:rPr>
        <w:t>any three</w:t>
      </w:r>
      <w:r>
        <w:rPr>
          <w:rFonts w:asciiTheme="majorHAnsi" w:hAnsiTheme="majorHAnsi"/>
          <w:b/>
          <w:sz w:val="24"/>
          <w:szCs w:val="24"/>
          <w:lang w:val="en-US"/>
        </w:rPr>
        <w:t xml:space="preserve"> </w:t>
      </w:r>
      <w:r w:rsidRPr="0029553E">
        <w:rPr>
          <w:rFonts w:asciiTheme="majorHAnsi" w:hAnsiTheme="majorHAnsi"/>
          <w:sz w:val="24"/>
          <w:szCs w:val="24"/>
          <w:lang w:val="en-US"/>
        </w:rPr>
        <w:t>of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 xml:space="preserve">the following in about </w:t>
      </w:r>
      <w:r w:rsidR="00EF1647" w:rsidRPr="0029553E">
        <w:rPr>
          <w:rFonts w:asciiTheme="majorHAnsi" w:hAnsiTheme="majorHAnsi"/>
          <w:sz w:val="24"/>
          <w:szCs w:val="24"/>
          <w:lang w:val="en-US"/>
        </w:rPr>
        <w:t>8</w:t>
      </w:r>
      <w:r w:rsidR="00023C9D" w:rsidRPr="0029553E">
        <w:rPr>
          <w:rFonts w:asciiTheme="majorHAnsi" w:hAnsiTheme="majorHAnsi"/>
          <w:sz w:val="24"/>
          <w:szCs w:val="24"/>
          <w:lang w:val="en-US"/>
        </w:rPr>
        <w:t>00 words</w:t>
      </w:r>
      <w:r>
        <w:rPr>
          <w:rFonts w:asciiTheme="majorHAnsi" w:hAnsiTheme="majorHAnsi"/>
          <w:sz w:val="24"/>
          <w:szCs w:val="24"/>
          <w:lang w:val="en-US"/>
        </w:rPr>
        <w:t>:  12x3=36</w:t>
      </w:r>
    </w:p>
    <w:p w14:paraId="023ED9DD" w14:textId="77777777" w:rsidR="0029553E" w:rsidRPr="0029553E" w:rsidRDefault="0029553E" w:rsidP="0029553E">
      <w:pPr>
        <w:pStyle w:val="NoSpacing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651794B6" w14:textId="77777777" w:rsidR="0029553E" w:rsidRDefault="00624771" w:rsidP="0029553E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What are the major trends in Post war English drama? What are the major ideas discussed? Explain using</w:t>
      </w:r>
      <w:r w:rsidR="006A661B" w:rsidRPr="0029553E">
        <w:rPr>
          <w:rFonts w:asciiTheme="majorHAnsi" w:hAnsiTheme="majorHAnsi"/>
          <w:sz w:val="24"/>
          <w:szCs w:val="24"/>
          <w:lang w:val="en-US"/>
        </w:rPr>
        <w:t xml:space="preserve"> any one of the plays prescribed in the course. </w:t>
      </w:r>
    </w:p>
    <w:p w14:paraId="7755C784" w14:textId="54B0ECDF" w:rsidR="006A661B" w:rsidRPr="0029553E" w:rsidRDefault="00624771" w:rsidP="0029553E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>Comment on the theme of alienation in</w:t>
      </w:r>
      <w:r w:rsidR="006A661B" w:rsidRPr="0029553E">
        <w:rPr>
          <w:rFonts w:asciiTheme="majorHAnsi" w:hAnsiTheme="majorHAnsi"/>
          <w:sz w:val="24"/>
          <w:szCs w:val="24"/>
          <w:lang w:val="en-US"/>
        </w:rPr>
        <w:t xml:space="preserve"> John Osborne’s play </w:t>
      </w:r>
      <w:r w:rsidR="006A661B" w:rsidRPr="0029553E">
        <w:rPr>
          <w:rFonts w:asciiTheme="majorHAnsi" w:hAnsiTheme="majorHAnsi"/>
          <w:i/>
          <w:sz w:val="24"/>
          <w:szCs w:val="24"/>
          <w:lang w:val="en-US"/>
        </w:rPr>
        <w:t xml:space="preserve">Look Back in Anger. </w:t>
      </w:r>
    </w:p>
    <w:p w14:paraId="68174BF0" w14:textId="77777777" w:rsidR="0029553E" w:rsidRDefault="00EB34A9" w:rsidP="0029553E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Discuss </w:t>
      </w:r>
      <w:r w:rsidR="006A661B" w:rsidRPr="0029553E">
        <w:rPr>
          <w:rFonts w:asciiTheme="majorHAnsi" w:hAnsiTheme="majorHAnsi"/>
          <w:sz w:val="24"/>
          <w:szCs w:val="24"/>
          <w:lang w:val="en-US"/>
        </w:rPr>
        <w:t>Caryl Church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>ill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 as a critic of capitalism and power</w:t>
      </w:r>
      <w:r w:rsidR="00E62147" w:rsidRPr="0029553E">
        <w:rPr>
          <w:rFonts w:asciiTheme="majorHAnsi" w:hAnsiTheme="majorHAnsi"/>
          <w:sz w:val="24"/>
          <w:szCs w:val="24"/>
          <w:lang w:val="en-US"/>
        </w:rPr>
        <w:t>.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 E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>xplain</w:t>
      </w:r>
      <w:r w:rsidRPr="0029553E">
        <w:rPr>
          <w:rFonts w:asciiTheme="majorHAnsi" w:hAnsiTheme="majorHAnsi"/>
          <w:sz w:val="24"/>
          <w:szCs w:val="24"/>
          <w:lang w:val="en-US"/>
        </w:rPr>
        <w:t xml:space="preserve"> using examples from the text</w:t>
      </w:r>
      <w:r w:rsidR="00245CBC" w:rsidRPr="0029553E">
        <w:rPr>
          <w:rFonts w:asciiTheme="majorHAnsi" w:hAnsiTheme="majorHAnsi"/>
          <w:sz w:val="24"/>
          <w:szCs w:val="24"/>
          <w:lang w:val="en-US"/>
        </w:rPr>
        <w:t>.</w:t>
      </w:r>
    </w:p>
    <w:p w14:paraId="4A493266" w14:textId="13745C79" w:rsidR="00092979" w:rsidRPr="0029553E" w:rsidRDefault="00624771" w:rsidP="0029553E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29553E">
        <w:rPr>
          <w:rFonts w:asciiTheme="majorHAnsi" w:hAnsiTheme="majorHAnsi"/>
          <w:sz w:val="24"/>
          <w:szCs w:val="24"/>
          <w:lang w:val="en-US"/>
        </w:rPr>
        <w:t xml:space="preserve">Explain the major characteristics of Absurd drama with reference to </w:t>
      </w:r>
      <w:r w:rsidRPr="0029553E">
        <w:rPr>
          <w:rFonts w:asciiTheme="majorHAnsi" w:hAnsiTheme="majorHAnsi"/>
          <w:i/>
          <w:iCs/>
          <w:sz w:val="24"/>
          <w:szCs w:val="24"/>
          <w:lang w:val="en-US"/>
        </w:rPr>
        <w:t>Waiting for Godot.</w:t>
      </w:r>
    </w:p>
    <w:p w14:paraId="39A4EB80" w14:textId="62304DEB" w:rsidR="0060203B" w:rsidRPr="0029553E" w:rsidRDefault="0060203B" w:rsidP="0029553E">
      <w:pPr>
        <w:pStyle w:val="NoSpacing"/>
        <w:jc w:val="both"/>
        <w:rPr>
          <w:rFonts w:asciiTheme="majorHAnsi" w:hAnsiTheme="majorHAnsi"/>
          <w:sz w:val="14"/>
          <w:szCs w:val="24"/>
        </w:rPr>
      </w:pPr>
    </w:p>
    <w:p w14:paraId="720C470D" w14:textId="5C0EA74C" w:rsidR="0029553E" w:rsidRPr="0029553E" w:rsidRDefault="0029553E" w:rsidP="0029553E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***</w:t>
      </w:r>
    </w:p>
    <w:sectPr w:rsidR="0029553E" w:rsidRPr="0029553E" w:rsidSect="00A14010">
      <w:footerReference w:type="default" r:id="rId8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387E4" w14:textId="77777777" w:rsidR="00D02D14" w:rsidRDefault="00D02D14" w:rsidP="0004232A">
      <w:pPr>
        <w:spacing w:after="0" w:line="240" w:lineRule="auto"/>
      </w:pPr>
      <w:r>
        <w:separator/>
      </w:r>
    </w:p>
  </w:endnote>
  <w:endnote w:type="continuationSeparator" w:id="0">
    <w:p w14:paraId="7D8B3DEF" w14:textId="77777777" w:rsidR="00D02D14" w:rsidRDefault="00D02D14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DFE1F" w14:textId="77777777" w:rsidR="00D02D14" w:rsidRDefault="00D02D14" w:rsidP="0004232A">
      <w:pPr>
        <w:spacing w:after="0" w:line="240" w:lineRule="auto"/>
      </w:pPr>
      <w:r>
        <w:separator/>
      </w:r>
    </w:p>
  </w:footnote>
  <w:footnote w:type="continuationSeparator" w:id="0">
    <w:p w14:paraId="2C9744F5" w14:textId="77777777" w:rsidR="00D02D14" w:rsidRDefault="00D02D14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D87"/>
    <w:multiLevelType w:val="hybridMultilevel"/>
    <w:tmpl w:val="BB0EB9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A7C6C"/>
    <w:multiLevelType w:val="hybridMultilevel"/>
    <w:tmpl w:val="05864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>
    <w:nsid w:val="227B0C89"/>
    <w:multiLevelType w:val="hybridMultilevel"/>
    <w:tmpl w:val="2E42E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6">
    <w:nsid w:val="37225B61"/>
    <w:multiLevelType w:val="hybridMultilevel"/>
    <w:tmpl w:val="BB0EB9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>
    <w:nsid w:val="5EBE5CC3"/>
    <w:multiLevelType w:val="hybridMultilevel"/>
    <w:tmpl w:val="2E42E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043AF"/>
    <w:multiLevelType w:val="hybridMultilevel"/>
    <w:tmpl w:val="05864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0BF4"/>
    <w:rsid w:val="00092979"/>
    <w:rsid w:val="000B28BA"/>
    <w:rsid w:val="000C7955"/>
    <w:rsid w:val="000E198E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01B0B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53E"/>
    <w:rsid w:val="00295FDA"/>
    <w:rsid w:val="00296E8E"/>
    <w:rsid w:val="002F2DB1"/>
    <w:rsid w:val="00305645"/>
    <w:rsid w:val="003132D6"/>
    <w:rsid w:val="00324676"/>
    <w:rsid w:val="00324FC8"/>
    <w:rsid w:val="00333FAC"/>
    <w:rsid w:val="003524D7"/>
    <w:rsid w:val="00356C83"/>
    <w:rsid w:val="003900B4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96394"/>
    <w:rsid w:val="004C3D02"/>
    <w:rsid w:val="004E3AEE"/>
    <w:rsid w:val="004F74E5"/>
    <w:rsid w:val="004F7725"/>
    <w:rsid w:val="00504AD0"/>
    <w:rsid w:val="00506A13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24771"/>
    <w:rsid w:val="006459B7"/>
    <w:rsid w:val="0065378F"/>
    <w:rsid w:val="006675A7"/>
    <w:rsid w:val="00690BB1"/>
    <w:rsid w:val="006A661B"/>
    <w:rsid w:val="006B5346"/>
    <w:rsid w:val="006E06F6"/>
    <w:rsid w:val="006E17DA"/>
    <w:rsid w:val="00724FFF"/>
    <w:rsid w:val="00726372"/>
    <w:rsid w:val="00730DDC"/>
    <w:rsid w:val="007361E3"/>
    <w:rsid w:val="007443CC"/>
    <w:rsid w:val="007573A2"/>
    <w:rsid w:val="00773641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7EF4"/>
    <w:rsid w:val="00BA589E"/>
    <w:rsid w:val="00BA6CB0"/>
    <w:rsid w:val="00BD319E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2D14"/>
    <w:rsid w:val="00D06339"/>
    <w:rsid w:val="00D25564"/>
    <w:rsid w:val="00D43D8F"/>
    <w:rsid w:val="00D4505A"/>
    <w:rsid w:val="00D53727"/>
    <w:rsid w:val="00D73162"/>
    <w:rsid w:val="00D74388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B34A9"/>
    <w:rsid w:val="00EC5272"/>
    <w:rsid w:val="00ED45A3"/>
    <w:rsid w:val="00ED7EA7"/>
    <w:rsid w:val="00EF0215"/>
    <w:rsid w:val="00EF077F"/>
    <w:rsid w:val="00EF1647"/>
    <w:rsid w:val="00F25E8E"/>
    <w:rsid w:val="00F3301D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29553E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29553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3</cp:revision>
  <cp:lastPrinted>2017-10-24T12:16:00Z</cp:lastPrinted>
  <dcterms:created xsi:type="dcterms:W3CDTF">2022-06-07T12:35:00Z</dcterms:created>
  <dcterms:modified xsi:type="dcterms:W3CDTF">2022-06-14T13:16:00Z</dcterms:modified>
</cp:coreProperties>
</file>