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8859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8CA70A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322216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5E3E50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5D351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E99117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5354E0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1102D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12984C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3ACFEE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556AE0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625A6E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594BFA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DBCBA3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ACC5C4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554350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F4E485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1FED63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F00DF5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592A7C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C3F3B7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E922BE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11F9FC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51D01A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9B7D79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83C30C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613D93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DFFA52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CD44E4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3ECFAB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0DB405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CBACAD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DDEA42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0DC8FB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C3011D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22DF12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E717F0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68FE99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8AFD36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38575B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EA5888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0A3342" w14:textId="77777777" w:rsidR="00FF42D5" w:rsidRDefault="00FF42D5" w:rsidP="00FF42D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A18F37" w14:textId="365DA9B2" w:rsidR="00AC6DEF" w:rsidRPr="00FF42D5" w:rsidRDefault="00A32B46" w:rsidP="00FF42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F42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</w:t>
      </w:r>
      <w:r w:rsidR="00FF42D5" w:rsidRPr="00FF42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CDOE</w:t>
      </w:r>
    </w:p>
    <w:p w14:paraId="31CBBCBF" w14:textId="77777777" w:rsidR="00406A97" w:rsidRPr="00FF42D5" w:rsidRDefault="00406A97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350011F0" w14:textId="009A4B7D" w:rsidR="00AC6DEF" w:rsidRPr="00FF42D5" w:rsidRDefault="00FF42D5" w:rsidP="00FF42D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EBCFFAC" w14:textId="2F6F99F9" w:rsidR="00AC6DEF" w:rsidRPr="00FF42D5" w:rsidRDefault="00FF42D5" w:rsidP="00FF42D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13A9615F" w14:textId="58BD551A" w:rsidR="00A05185" w:rsidRPr="00FF42D5" w:rsidRDefault="00FF42D5" w:rsidP="00FF42D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DHR/DIPHRD 101: FOUNDATION OF MANAGEMENT</w:t>
      </w:r>
    </w:p>
    <w:p w14:paraId="5A1587C9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  <w:r w:rsidRPr="00FF42D5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</w:p>
    <w:p w14:paraId="52A78E32" w14:textId="5963B51E" w:rsidR="00AC6DEF" w:rsidRPr="00FF42D5" w:rsidRDefault="00FF42D5" w:rsidP="00FF42D5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FF42D5">
        <w:rPr>
          <w:rFonts w:ascii="Times New Roman" w:hAnsi="Times New Roman" w:cs="Times New Roman"/>
          <w:sz w:val="24"/>
          <w:szCs w:val="24"/>
          <w:lang w:eastAsia="en-IN"/>
        </w:rPr>
        <w:t xml:space="preserve">          </w:t>
      </w:r>
      <w:r w:rsidR="00AC6DEF" w:rsidRPr="00FE387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AC6DEF" w:rsidRPr="00FF42D5">
        <w:rPr>
          <w:rFonts w:ascii="Times New Roman" w:hAnsi="Times New Roman" w:cs="Times New Roman"/>
          <w:sz w:val="24"/>
          <w:szCs w:val="24"/>
          <w:lang w:eastAsia="en-IN"/>
        </w:rPr>
        <w:t>:</w:t>
      </w:r>
      <w:r w:rsidR="00850655" w:rsidRPr="00FF42D5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A32B46" w:rsidRPr="00FE387D">
        <w:rPr>
          <w:rFonts w:ascii="Times New Roman" w:hAnsi="Times New Roman" w:cs="Times New Roman"/>
          <w:sz w:val="24"/>
          <w:szCs w:val="24"/>
          <w:lang w:eastAsia="en-IN"/>
        </w:rPr>
        <w:t>3</w:t>
      </w:r>
      <w:r w:rsidR="00AC6DEF" w:rsidRPr="00FE387D">
        <w:rPr>
          <w:rFonts w:ascii="Times New Roman" w:hAnsi="Times New Roman" w:cs="Times New Roman"/>
          <w:sz w:val="24"/>
          <w:szCs w:val="24"/>
          <w:lang w:eastAsia="en-IN"/>
        </w:rPr>
        <w:t xml:space="preserve"> Hour</w:t>
      </w:r>
      <w:r w:rsidR="00A32B46" w:rsidRPr="00FE387D">
        <w:rPr>
          <w:rFonts w:ascii="Times New Roman" w:hAnsi="Times New Roman" w:cs="Times New Roman"/>
          <w:sz w:val="24"/>
          <w:szCs w:val="24"/>
          <w:lang w:eastAsia="en-IN"/>
        </w:rPr>
        <w:t>s</w:t>
      </w:r>
      <w:r w:rsidR="001E77DC"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</w:t>
      </w:r>
      <w:r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1E77DC"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</w:t>
      </w:r>
      <w:r w:rsidRPr="00FF42D5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C6DEF" w:rsidRPr="00FE387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AC6DEF" w:rsidRPr="00FF42D5">
        <w:rPr>
          <w:rFonts w:ascii="Times New Roman" w:hAnsi="Times New Roman" w:cs="Times New Roman"/>
          <w:sz w:val="24"/>
          <w:szCs w:val="24"/>
          <w:lang w:eastAsia="en-IN"/>
        </w:rPr>
        <w:t>:</w:t>
      </w:r>
      <w:r w:rsidR="00A32B46" w:rsidRPr="00FE387D">
        <w:rPr>
          <w:rFonts w:ascii="Times New Roman" w:hAnsi="Times New Roman" w:cs="Times New Roman"/>
          <w:sz w:val="24"/>
          <w:szCs w:val="24"/>
          <w:lang w:eastAsia="en-IN"/>
        </w:rPr>
        <w:t>7</w:t>
      </w:r>
      <w:r w:rsidR="00AC6DEF" w:rsidRPr="00FE387D">
        <w:rPr>
          <w:rFonts w:ascii="Times New Roman" w:hAnsi="Times New Roman" w:cs="Times New Roman"/>
          <w:sz w:val="24"/>
          <w:szCs w:val="24"/>
          <w:lang w:eastAsia="en-IN"/>
        </w:rPr>
        <w:t>0</w:t>
      </w:r>
    </w:p>
    <w:p w14:paraId="311D9B0D" w14:textId="77777777" w:rsidR="00406A97" w:rsidRPr="00FF42D5" w:rsidRDefault="00406A97" w:rsidP="00FF42D5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01070589" w14:textId="77777777" w:rsidR="00AC6DEF" w:rsidRPr="00FF42D5" w:rsidRDefault="00AC6DEF" w:rsidP="00FF42D5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FF42D5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56C056E" w14:textId="77777777" w:rsidR="009F33A2" w:rsidRPr="00FF42D5" w:rsidRDefault="009F33A2" w:rsidP="00FF42D5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1C190A55" w14:textId="77777777" w:rsidR="00D4505A" w:rsidRPr="00FF42D5" w:rsidRDefault="00D4505A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684DCD0F" w14:textId="6A5FA8BB" w:rsidR="000D0548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D0548" w:rsidRPr="00FF42D5">
        <w:rPr>
          <w:rFonts w:ascii="Times New Roman" w:hAnsi="Times New Roman" w:cs="Times New Roman"/>
          <w:sz w:val="24"/>
          <w:szCs w:val="24"/>
        </w:rPr>
        <w:t>Mention</w:t>
      </w:r>
      <w:r w:rsidR="000D0548" w:rsidRPr="00FF4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548" w:rsidRPr="00FF42D5">
        <w:rPr>
          <w:rFonts w:ascii="Times New Roman" w:hAnsi="Times New Roman" w:cs="Times New Roman"/>
          <w:sz w:val="24"/>
          <w:szCs w:val="24"/>
        </w:rPr>
        <w:t xml:space="preserve">the key contributors corresponding to the following management theories.       </w:t>
      </w:r>
      <w:r w:rsidR="000D0548" w:rsidRPr="00FF42D5">
        <w:rPr>
          <w:rFonts w:ascii="Times New Roman" w:hAnsi="Times New Roman" w:cs="Times New Roman"/>
          <w:sz w:val="24"/>
          <w:szCs w:val="24"/>
        </w:rPr>
        <w:tab/>
      </w:r>
      <w:r w:rsidR="000D0548" w:rsidRPr="00FF42D5">
        <w:rPr>
          <w:rFonts w:ascii="Times New Roman" w:hAnsi="Times New Roman" w:cs="Times New Roman"/>
          <w:sz w:val="24"/>
          <w:szCs w:val="24"/>
        </w:rPr>
        <w:tab/>
      </w:r>
      <w:r w:rsidR="000D0548" w:rsidRPr="00FF42D5">
        <w:rPr>
          <w:rFonts w:ascii="Times New Roman" w:hAnsi="Times New Roman" w:cs="Times New Roman"/>
          <w:sz w:val="24"/>
          <w:szCs w:val="24"/>
        </w:rPr>
        <w:tab/>
      </w:r>
      <w:r w:rsidR="000D0548" w:rsidRPr="00FF42D5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D0548" w:rsidRPr="00FF42D5">
        <w:rPr>
          <w:rFonts w:ascii="Times New Roman" w:hAnsi="Times New Roman" w:cs="Times New Roman"/>
          <w:sz w:val="24"/>
          <w:szCs w:val="24"/>
        </w:rPr>
        <w:t xml:space="preserve"> 1×4=4</w:t>
      </w:r>
    </w:p>
    <w:p w14:paraId="0BF4A6E8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BC0AFBD" w14:textId="72D90DD5" w:rsidR="000D0548" w:rsidRPr="00FF42D5" w:rsidRDefault="000D0548" w:rsidP="00FF42D5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Modern Management</w:t>
      </w:r>
    </w:p>
    <w:p w14:paraId="7A229FBA" w14:textId="77777777" w:rsidR="000D0548" w:rsidRPr="00FF42D5" w:rsidRDefault="000D0548" w:rsidP="00FF42D5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Scientific Management</w:t>
      </w:r>
    </w:p>
    <w:p w14:paraId="1D569A02" w14:textId="77777777" w:rsidR="000D0548" w:rsidRPr="00FF42D5" w:rsidRDefault="000D0548" w:rsidP="00FF42D5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Behavioural Theories</w:t>
      </w:r>
    </w:p>
    <w:p w14:paraId="1E5F06E3" w14:textId="5618E63E" w:rsidR="000D0548" w:rsidRPr="00FF42D5" w:rsidRDefault="00753240" w:rsidP="00FF42D5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Industry Analysis</w:t>
      </w:r>
    </w:p>
    <w:p w14:paraId="649D793F" w14:textId="77777777" w:rsidR="00406A97" w:rsidRPr="00FF42D5" w:rsidRDefault="00406A97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C3AF180" w14:textId="77777777" w:rsid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E24FF" w:rsidRPr="00FF42D5">
        <w:rPr>
          <w:rFonts w:ascii="Times New Roman" w:hAnsi="Times New Roman" w:cs="Times New Roman"/>
          <w:sz w:val="24"/>
          <w:szCs w:val="24"/>
        </w:rPr>
        <w:t xml:space="preserve">Classify the given set of activities into specific roles as propounded by </w:t>
      </w:r>
    </w:p>
    <w:p w14:paraId="1FCED40D" w14:textId="4EFC5303" w:rsidR="001E24FF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E24FF" w:rsidRPr="00FF42D5">
        <w:rPr>
          <w:rFonts w:ascii="Times New Roman" w:hAnsi="Times New Roman" w:cs="Times New Roman"/>
          <w:sz w:val="24"/>
          <w:szCs w:val="24"/>
        </w:rPr>
        <w:t>H. Mintzberg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24FF" w:rsidRPr="00FF42D5">
        <w:rPr>
          <w:rFonts w:ascii="Times New Roman" w:hAnsi="Times New Roman" w:cs="Times New Roman"/>
          <w:sz w:val="24"/>
          <w:szCs w:val="24"/>
        </w:rPr>
        <w:tab/>
      </w:r>
      <w:r w:rsidR="001E24FF" w:rsidRPr="00FF42D5">
        <w:rPr>
          <w:rFonts w:ascii="Times New Roman" w:hAnsi="Times New Roman" w:cs="Times New Roman"/>
          <w:sz w:val="24"/>
          <w:szCs w:val="24"/>
        </w:rPr>
        <w:tab/>
      </w:r>
      <w:r w:rsidR="001E24FF" w:rsidRPr="00FF42D5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C548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E24FF" w:rsidRPr="00FF42D5">
        <w:rPr>
          <w:rFonts w:ascii="Times New Roman" w:hAnsi="Times New Roman" w:cs="Times New Roman"/>
          <w:sz w:val="24"/>
          <w:szCs w:val="24"/>
        </w:rPr>
        <w:t>1×8=8</w:t>
      </w:r>
    </w:p>
    <w:p w14:paraId="3FF45C71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CA9B61C" w14:textId="2A9604DD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Performing activities that involve outsiders</w:t>
      </w:r>
      <w:r w:rsidR="00FF42D5">
        <w:rPr>
          <w:rFonts w:ascii="Times New Roman" w:hAnsi="Times New Roman" w:cs="Times New Roman"/>
          <w:sz w:val="24"/>
          <w:szCs w:val="24"/>
        </w:rPr>
        <w:t>.</w:t>
      </w:r>
    </w:p>
    <w:p w14:paraId="75BC43A2" w14:textId="77777777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 xml:space="preserve">Holding informational meetings </w:t>
      </w:r>
    </w:p>
    <w:p w14:paraId="527B9A88" w14:textId="4F91E1F3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Organising review sessions that involve disturbances</w:t>
      </w:r>
      <w:r w:rsidR="00FF42D5">
        <w:rPr>
          <w:rFonts w:ascii="Times New Roman" w:hAnsi="Times New Roman" w:cs="Times New Roman"/>
          <w:sz w:val="24"/>
          <w:szCs w:val="24"/>
        </w:rPr>
        <w:t>.</w:t>
      </w:r>
    </w:p>
    <w:p w14:paraId="6AE436D5" w14:textId="26F9933A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Signing legal documents related to the retail outlet</w:t>
      </w:r>
      <w:r w:rsidR="00FF42D5">
        <w:rPr>
          <w:rFonts w:ascii="Times New Roman" w:hAnsi="Times New Roman" w:cs="Times New Roman"/>
          <w:sz w:val="24"/>
          <w:szCs w:val="24"/>
        </w:rPr>
        <w:t>.</w:t>
      </w:r>
    </w:p>
    <w:p w14:paraId="50188B01" w14:textId="77777777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Giving information to media about a new product launch</w:t>
      </w:r>
    </w:p>
    <w:p w14:paraId="5899887E" w14:textId="059101AA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The Store Manager dispatching material to customers</w:t>
      </w:r>
      <w:r w:rsidR="00FF42D5">
        <w:rPr>
          <w:rFonts w:ascii="Times New Roman" w:hAnsi="Times New Roman" w:cs="Times New Roman"/>
          <w:sz w:val="24"/>
          <w:szCs w:val="24"/>
        </w:rPr>
        <w:t>.</w:t>
      </w:r>
    </w:p>
    <w:p w14:paraId="15162F87" w14:textId="77777777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Keeping a track of the activities going on in the store</w:t>
      </w:r>
    </w:p>
    <w:p w14:paraId="0F2A1B26" w14:textId="10F0EBC1" w:rsidR="001E24FF" w:rsidRPr="00FF42D5" w:rsidRDefault="001E24FF" w:rsidP="00FF42D5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The President representing his country at a Global event</w:t>
      </w:r>
      <w:r w:rsidR="00FF42D5">
        <w:rPr>
          <w:rFonts w:ascii="Times New Roman" w:hAnsi="Times New Roman" w:cs="Times New Roman"/>
          <w:sz w:val="24"/>
          <w:szCs w:val="24"/>
        </w:rPr>
        <w:t>.</w:t>
      </w:r>
    </w:p>
    <w:p w14:paraId="6798FC42" w14:textId="77777777" w:rsidR="001E24FF" w:rsidRPr="00FF42D5" w:rsidRDefault="001E24FF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9984B52" w14:textId="1A177504" w:rsidR="00C1339B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1339B" w:rsidRPr="00FF42D5">
        <w:rPr>
          <w:rFonts w:ascii="Times New Roman" w:hAnsi="Times New Roman" w:cs="Times New Roman"/>
          <w:sz w:val="24"/>
          <w:szCs w:val="24"/>
        </w:rPr>
        <w:t xml:space="preserve">Fill up the blanks:                       </w:t>
      </w:r>
      <w:r w:rsidR="00C1339B" w:rsidRPr="00FF42D5">
        <w:rPr>
          <w:rFonts w:ascii="Times New Roman" w:hAnsi="Times New Roman" w:cs="Times New Roman"/>
          <w:sz w:val="24"/>
          <w:szCs w:val="24"/>
        </w:rPr>
        <w:tab/>
      </w:r>
      <w:r w:rsidR="00C1339B" w:rsidRPr="00FF42D5">
        <w:rPr>
          <w:rFonts w:ascii="Times New Roman" w:hAnsi="Times New Roman" w:cs="Times New Roman"/>
          <w:sz w:val="24"/>
          <w:szCs w:val="24"/>
        </w:rPr>
        <w:tab/>
      </w:r>
      <w:r w:rsidR="00C1339B" w:rsidRPr="00FF42D5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B70914" w:rsidRPr="00FF42D5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1339B" w:rsidRPr="00FF42D5">
        <w:rPr>
          <w:rFonts w:ascii="Times New Roman" w:hAnsi="Times New Roman" w:cs="Times New Roman"/>
          <w:sz w:val="24"/>
          <w:szCs w:val="24"/>
        </w:rPr>
        <w:t>1×</w:t>
      </w:r>
      <w:r w:rsidR="00B70914" w:rsidRPr="00FF42D5">
        <w:rPr>
          <w:rFonts w:ascii="Times New Roman" w:hAnsi="Times New Roman" w:cs="Times New Roman"/>
          <w:sz w:val="24"/>
          <w:szCs w:val="24"/>
        </w:rPr>
        <w:t>6</w:t>
      </w:r>
      <w:r w:rsidR="00C1339B" w:rsidRPr="00FF42D5">
        <w:rPr>
          <w:rFonts w:ascii="Times New Roman" w:hAnsi="Times New Roman" w:cs="Times New Roman"/>
          <w:sz w:val="24"/>
          <w:szCs w:val="24"/>
        </w:rPr>
        <w:t>=</w:t>
      </w:r>
      <w:r w:rsidR="00B70914" w:rsidRPr="00FF42D5">
        <w:rPr>
          <w:rFonts w:ascii="Times New Roman" w:hAnsi="Times New Roman" w:cs="Times New Roman"/>
          <w:sz w:val="24"/>
          <w:szCs w:val="24"/>
        </w:rPr>
        <w:t>6</w:t>
      </w:r>
    </w:p>
    <w:p w14:paraId="772F08F6" w14:textId="77777777" w:rsidR="00C1339B" w:rsidRPr="00FF42D5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Esprit de corps means that ____________ is strength</w:t>
      </w:r>
    </w:p>
    <w:p w14:paraId="42D3A329" w14:textId="77777777" w:rsidR="00C1339B" w:rsidRPr="00FF42D5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‘Grapevine’ refers to _______________ organisations</w:t>
      </w:r>
    </w:p>
    <w:p w14:paraId="4C273EB9" w14:textId="77777777" w:rsidR="00C1339B" w:rsidRPr="00FF42D5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A ________ span of management can ensure close supervision and control</w:t>
      </w:r>
    </w:p>
    <w:p w14:paraId="078F2C5E" w14:textId="77777777" w:rsidR="00C1339B" w:rsidRPr="00FF42D5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Output per machine hour is an example of _______ standard</w:t>
      </w:r>
    </w:p>
    <w:p w14:paraId="05ED44BB" w14:textId="77777777" w:rsidR="00C1339B" w:rsidRPr="00FF42D5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______ budget is one in which the budget is prepared afresh</w:t>
      </w:r>
    </w:p>
    <w:p w14:paraId="341422C3" w14:textId="66F8D6D0" w:rsidR="00C1339B" w:rsidRDefault="00C1339B" w:rsidP="00FF42D5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 xml:space="preserve">_____________ is also referred to as “Management by Walking </w:t>
      </w:r>
      <w:r w:rsidR="00FF42D5">
        <w:rPr>
          <w:rFonts w:ascii="Times New Roman" w:hAnsi="Times New Roman" w:cs="Times New Roman"/>
          <w:sz w:val="24"/>
          <w:szCs w:val="24"/>
        </w:rPr>
        <w:t>a</w:t>
      </w:r>
      <w:r w:rsidRPr="00FF42D5">
        <w:rPr>
          <w:rFonts w:ascii="Times New Roman" w:hAnsi="Times New Roman" w:cs="Times New Roman"/>
          <w:sz w:val="24"/>
          <w:szCs w:val="24"/>
        </w:rPr>
        <w:t>round”</w:t>
      </w:r>
      <w:r w:rsidRPr="00FF42D5">
        <w:rPr>
          <w:rFonts w:ascii="Times New Roman" w:hAnsi="Times New Roman" w:cs="Times New Roman"/>
          <w:sz w:val="24"/>
          <w:szCs w:val="24"/>
        </w:rPr>
        <w:tab/>
      </w:r>
    </w:p>
    <w:p w14:paraId="0A6E3C04" w14:textId="1A8A0308" w:rsidR="00FF42D5" w:rsidRPr="00FF42D5" w:rsidRDefault="00FF42D5" w:rsidP="00FF42D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4087480D" w14:textId="068BE971" w:rsid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68A82E" w14:textId="7308B8AF" w:rsid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A218D2" w14:textId="559F04E2" w:rsid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8B2EB6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83A2FF" w14:textId="032BDA5A" w:rsidR="00A073AE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073AE" w:rsidRPr="00FF42D5">
        <w:rPr>
          <w:rFonts w:ascii="Times New Roman" w:hAnsi="Times New Roman" w:cs="Times New Roman"/>
          <w:sz w:val="24"/>
          <w:szCs w:val="24"/>
        </w:rPr>
        <w:t>Write short notes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D62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                          </w:t>
      </w:r>
      <w:r w:rsidR="009831CA" w:rsidRPr="00FF42D5">
        <w:rPr>
          <w:rFonts w:ascii="Times New Roman" w:hAnsi="Times New Roman" w:cs="Times New Roman"/>
          <w:sz w:val="24"/>
          <w:szCs w:val="24"/>
        </w:rPr>
        <w:t>5</w:t>
      </w:r>
      <w:r w:rsidR="00A073AE" w:rsidRPr="00FF42D5">
        <w:rPr>
          <w:rFonts w:ascii="Times New Roman" w:hAnsi="Times New Roman" w:cs="Times New Roman"/>
          <w:sz w:val="24"/>
          <w:szCs w:val="24"/>
        </w:rPr>
        <w:t>×</w:t>
      </w:r>
      <w:r w:rsidR="009831CA" w:rsidRPr="00FF42D5">
        <w:rPr>
          <w:rFonts w:ascii="Times New Roman" w:hAnsi="Times New Roman" w:cs="Times New Roman"/>
          <w:sz w:val="24"/>
          <w:szCs w:val="24"/>
        </w:rPr>
        <w:t>3</w:t>
      </w:r>
      <w:r w:rsidR="00A073AE" w:rsidRPr="00FF42D5">
        <w:rPr>
          <w:rFonts w:ascii="Times New Roman" w:hAnsi="Times New Roman" w:cs="Times New Roman"/>
          <w:sz w:val="24"/>
          <w:szCs w:val="24"/>
        </w:rPr>
        <w:t>=1</w:t>
      </w:r>
      <w:r w:rsidR="0018051B" w:rsidRPr="00FF42D5">
        <w:rPr>
          <w:rFonts w:ascii="Times New Roman" w:hAnsi="Times New Roman" w:cs="Times New Roman"/>
          <w:sz w:val="24"/>
          <w:szCs w:val="24"/>
        </w:rPr>
        <w:t>5</w:t>
      </w:r>
    </w:p>
    <w:p w14:paraId="2C10EAC7" w14:textId="3BEFED36" w:rsidR="00A073AE" w:rsidRPr="00FF42D5" w:rsidRDefault="00825FC5" w:rsidP="00FF42D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PERT</w:t>
      </w:r>
    </w:p>
    <w:p w14:paraId="200B9B7A" w14:textId="2E49015B" w:rsidR="00A073AE" w:rsidRPr="00FF42D5" w:rsidRDefault="00256872" w:rsidP="00FF42D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McKinsey’s 7S Framework</w:t>
      </w:r>
    </w:p>
    <w:p w14:paraId="6BD773D5" w14:textId="361629F0" w:rsidR="00A073AE" w:rsidRPr="00FF42D5" w:rsidRDefault="00C1425B" w:rsidP="00FF42D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MBO</w:t>
      </w:r>
    </w:p>
    <w:p w14:paraId="1A4018DF" w14:textId="23ED7638" w:rsidR="00D4505A" w:rsidRPr="00FF42D5" w:rsidRDefault="005D265B" w:rsidP="00FF42D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sz w:val="24"/>
          <w:szCs w:val="24"/>
        </w:rPr>
        <w:t>Delegation</w:t>
      </w:r>
    </w:p>
    <w:p w14:paraId="6ACF88F9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E6FA860" w14:textId="0D9C6284" w:rsidR="00191EC7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56872" w:rsidRPr="00FF42D5">
        <w:rPr>
          <w:rFonts w:ascii="Times New Roman" w:hAnsi="Times New Roman" w:cs="Times New Roman"/>
          <w:sz w:val="24"/>
          <w:szCs w:val="24"/>
        </w:rPr>
        <w:t>Discuss with examples the types of plans.</w:t>
      </w:r>
      <w:r w:rsidR="00256872" w:rsidRPr="00FF42D5">
        <w:rPr>
          <w:rFonts w:ascii="Times New Roman" w:hAnsi="Times New Roman" w:cs="Times New Roman"/>
          <w:sz w:val="24"/>
          <w:szCs w:val="24"/>
        </w:rPr>
        <w:tab/>
      </w:r>
      <w:r w:rsidR="00191EC7" w:rsidRPr="00FF42D5">
        <w:rPr>
          <w:rFonts w:ascii="Times New Roman" w:hAnsi="Times New Roman" w:cs="Times New Roman"/>
          <w:sz w:val="24"/>
          <w:szCs w:val="24"/>
        </w:rPr>
        <w:tab/>
      </w:r>
      <w:r w:rsidR="00191EC7" w:rsidRPr="00FF42D5">
        <w:rPr>
          <w:rFonts w:ascii="Times New Roman" w:hAnsi="Times New Roman" w:cs="Times New Roman"/>
          <w:sz w:val="24"/>
          <w:szCs w:val="24"/>
        </w:rPr>
        <w:tab/>
      </w:r>
      <w:r w:rsidR="00191EC7" w:rsidRPr="00FF42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91EC7" w:rsidRPr="00FF42D5">
        <w:rPr>
          <w:rFonts w:ascii="Times New Roman" w:hAnsi="Times New Roman" w:cs="Times New Roman"/>
          <w:sz w:val="24"/>
          <w:szCs w:val="24"/>
        </w:rPr>
        <w:t>7</w:t>
      </w:r>
    </w:p>
    <w:p w14:paraId="437C2A1C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539C5AE" w14:textId="7AF97A9C" w:rsidR="001167EF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C2C6C" w:rsidRPr="00FF42D5">
        <w:rPr>
          <w:rFonts w:ascii="Times New Roman" w:hAnsi="Times New Roman" w:cs="Times New Roman"/>
          <w:sz w:val="24"/>
          <w:szCs w:val="24"/>
        </w:rPr>
        <w:t>How can Time Motion Study be applied in an organisation</w:t>
      </w:r>
      <w:r w:rsidR="007C548E">
        <w:rPr>
          <w:rFonts w:ascii="Times New Roman" w:hAnsi="Times New Roman" w:cs="Times New Roman"/>
          <w:sz w:val="24"/>
          <w:szCs w:val="24"/>
        </w:rPr>
        <w:t>?</w:t>
      </w:r>
      <w:r w:rsidR="007C2C6C" w:rsidRPr="00FF42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1970" w:rsidRPr="00FF42D5">
        <w:rPr>
          <w:rFonts w:ascii="Times New Roman" w:hAnsi="Times New Roman" w:cs="Times New Roman"/>
          <w:sz w:val="24"/>
          <w:szCs w:val="24"/>
        </w:rPr>
        <w:t>8</w:t>
      </w:r>
    </w:p>
    <w:p w14:paraId="0E7D0BFF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1CE7F28" w14:textId="77777777" w:rsidR="007C548E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97371" w:rsidRPr="00FF42D5">
        <w:rPr>
          <w:rFonts w:ascii="Times New Roman" w:hAnsi="Times New Roman" w:cs="Times New Roman"/>
          <w:sz w:val="24"/>
          <w:szCs w:val="24"/>
        </w:rPr>
        <w:t xml:space="preserve">With relevant examples </w:t>
      </w:r>
      <w:r w:rsidR="00132617" w:rsidRPr="00FF42D5">
        <w:rPr>
          <w:rFonts w:ascii="Times New Roman" w:hAnsi="Times New Roman" w:cs="Times New Roman"/>
          <w:sz w:val="24"/>
          <w:szCs w:val="24"/>
        </w:rPr>
        <w:t xml:space="preserve">of leaders, discuss Likert’s Four Systems of </w:t>
      </w:r>
    </w:p>
    <w:p w14:paraId="6F98DF6B" w14:textId="5C52CE5D" w:rsidR="00513129" w:rsidRPr="00FF42D5" w:rsidRDefault="007C548E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32617" w:rsidRPr="00FF42D5">
        <w:rPr>
          <w:rFonts w:ascii="Times New Roman" w:hAnsi="Times New Roman" w:cs="Times New Roman"/>
          <w:sz w:val="24"/>
          <w:szCs w:val="24"/>
        </w:rPr>
        <w:t>Management.</w:t>
      </w:r>
      <w:r w:rsidR="00132617" w:rsidRPr="00FF42D5">
        <w:rPr>
          <w:rFonts w:ascii="Times New Roman" w:hAnsi="Times New Roman" w:cs="Times New Roman"/>
          <w:sz w:val="24"/>
          <w:szCs w:val="24"/>
        </w:rPr>
        <w:tab/>
      </w:r>
      <w:r w:rsidR="00132617" w:rsidRPr="00FF42D5">
        <w:rPr>
          <w:rFonts w:ascii="Times New Roman" w:hAnsi="Times New Roman" w:cs="Times New Roman"/>
          <w:sz w:val="24"/>
          <w:szCs w:val="24"/>
        </w:rPr>
        <w:tab/>
      </w:r>
      <w:r w:rsidR="00F97371" w:rsidRPr="00FF42D5">
        <w:rPr>
          <w:rFonts w:ascii="Times New Roman" w:hAnsi="Times New Roman" w:cs="Times New Roman"/>
          <w:sz w:val="24"/>
          <w:szCs w:val="24"/>
        </w:rPr>
        <w:t xml:space="preserve"> </w:t>
      </w:r>
      <w:r w:rsidR="00F97371" w:rsidRPr="00FF42D5">
        <w:rPr>
          <w:rFonts w:ascii="Times New Roman" w:hAnsi="Times New Roman" w:cs="Times New Roman"/>
          <w:sz w:val="24"/>
          <w:szCs w:val="24"/>
        </w:rPr>
        <w:tab/>
      </w:r>
      <w:r w:rsidR="00F97371" w:rsidRPr="00FF42D5">
        <w:rPr>
          <w:rFonts w:ascii="Times New Roman" w:hAnsi="Times New Roman" w:cs="Times New Roman"/>
          <w:sz w:val="24"/>
          <w:szCs w:val="24"/>
        </w:rPr>
        <w:tab/>
      </w:r>
      <w:r w:rsidR="00F97371" w:rsidRPr="00FF42D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97371" w:rsidRPr="00FF42D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F42D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7371" w:rsidRPr="00FF42D5">
        <w:rPr>
          <w:rFonts w:ascii="Times New Roman" w:hAnsi="Times New Roman" w:cs="Times New Roman"/>
          <w:sz w:val="24"/>
          <w:szCs w:val="24"/>
        </w:rPr>
        <w:t>1</w:t>
      </w:r>
      <w:r w:rsidR="0044100A" w:rsidRPr="00FF42D5">
        <w:rPr>
          <w:rFonts w:ascii="Times New Roman" w:hAnsi="Times New Roman" w:cs="Times New Roman"/>
          <w:sz w:val="24"/>
          <w:szCs w:val="24"/>
        </w:rPr>
        <w:t>0</w:t>
      </w:r>
    </w:p>
    <w:p w14:paraId="76EF8BF7" w14:textId="77777777" w:rsidR="00FF42D5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227FE10" w14:textId="1F608D7E" w:rsidR="00551970" w:rsidRPr="00FF42D5" w:rsidRDefault="00FF42D5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7C444E" w:rsidRPr="00FF42D5">
        <w:rPr>
          <w:rFonts w:ascii="Times New Roman" w:hAnsi="Times New Roman" w:cs="Times New Roman"/>
          <w:sz w:val="24"/>
          <w:szCs w:val="24"/>
        </w:rPr>
        <w:t>Discuss the different control mechanisms.</w:t>
      </w:r>
      <w:r w:rsidR="007C444E" w:rsidRPr="00FF42D5">
        <w:rPr>
          <w:rFonts w:ascii="Times New Roman" w:hAnsi="Times New Roman" w:cs="Times New Roman"/>
          <w:sz w:val="24"/>
          <w:szCs w:val="24"/>
        </w:rPr>
        <w:tab/>
      </w:r>
      <w:r w:rsidR="00390756" w:rsidRPr="00FF42D5">
        <w:rPr>
          <w:rFonts w:ascii="Times New Roman" w:hAnsi="Times New Roman" w:cs="Times New Roman"/>
          <w:sz w:val="24"/>
          <w:szCs w:val="24"/>
        </w:rPr>
        <w:tab/>
      </w:r>
      <w:r w:rsidR="00390756" w:rsidRPr="00FF42D5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90756" w:rsidRPr="00FF42D5">
        <w:rPr>
          <w:rFonts w:ascii="Times New Roman" w:hAnsi="Times New Roman" w:cs="Times New Roman"/>
          <w:sz w:val="24"/>
          <w:szCs w:val="24"/>
        </w:rPr>
        <w:t xml:space="preserve">       12</w:t>
      </w:r>
      <w:r w:rsidR="00691EF8" w:rsidRPr="00FF42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E330F" w14:textId="77777777" w:rsidR="001167EF" w:rsidRPr="00FF42D5" w:rsidRDefault="001167EF" w:rsidP="00FF42D5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B3C759E" w14:textId="63437F4E" w:rsidR="00D4505A" w:rsidRPr="00FF42D5" w:rsidRDefault="00D4505A" w:rsidP="00FF42D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F42D5">
        <w:rPr>
          <w:rFonts w:ascii="Times New Roman" w:hAnsi="Times New Roman" w:cs="Times New Roman"/>
          <w:color w:val="231F20"/>
          <w:sz w:val="24"/>
          <w:szCs w:val="24"/>
        </w:rPr>
        <w:t>***</w:t>
      </w:r>
    </w:p>
    <w:p w14:paraId="4978E7DE" w14:textId="77777777" w:rsidR="009F33A2" w:rsidRPr="00FF42D5" w:rsidRDefault="009F33A2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6415B4" w14:textId="77777777" w:rsidR="003D2E2E" w:rsidRPr="00FF42D5" w:rsidRDefault="003D2E2E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A15D01" w14:textId="77777777" w:rsidR="0060203B" w:rsidRPr="00FF42D5" w:rsidRDefault="0060203B" w:rsidP="00FF42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60203B" w:rsidRPr="00FF42D5" w:rsidSect="007C548E">
      <w:footerReference w:type="default" r:id="rId7"/>
      <w:pgSz w:w="16838" w:h="11906" w:orient="landscape"/>
      <w:pgMar w:top="142" w:right="253" w:bottom="142" w:left="426" w:header="708" w:footer="708" w:gutter="0"/>
      <w:cols w:num="2" w:space="170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A117" w14:textId="77777777" w:rsidR="0056453A" w:rsidRDefault="0056453A" w:rsidP="0004232A">
      <w:pPr>
        <w:spacing w:after="0" w:line="240" w:lineRule="auto"/>
      </w:pPr>
      <w:r>
        <w:separator/>
      </w:r>
    </w:p>
  </w:endnote>
  <w:endnote w:type="continuationSeparator" w:id="0">
    <w:p w14:paraId="32BE782F" w14:textId="77777777" w:rsidR="0056453A" w:rsidRDefault="0056453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971C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A5DA" w14:textId="77777777" w:rsidR="0056453A" w:rsidRDefault="0056453A" w:rsidP="0004232A">
      <w:pPr>
        <w:spacing w:after="0" w:line="240" w:lineRule="auto"/>
      </w:pPr>
      <w:r>
        <w:separator/>
      </w:r>
    </w:p>
  </w:footnote>
  <w:footnote w:type="continuationSeparator" w:id="0">
    <w:p w14:paraId="4DDE1232" w14:textId="77777777" w:rsidR="0056453A" w:rsidRDefault="0056453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291A"/>
    <w:multiLevelType w:val="hybridMultilevel"/>
    <w:tmpl w:val="251CE5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C722A"/>
    <w:multiLevelType w:val="hybridMultilevel"/>
    <w:tmpl w:val="E684E4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A94B7A"/>
    <w:multiLevelType w:val="hybridMultilevel"/>
    <w:tmpl w:val="72524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5AD85107"/>
    <w:multiLevelType w:val="hybridMultilevel"/>
    <w:tmpl w:val="6C6CCE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F1BF0"/>
    <w:multiLevelType w:val="hybridMultilevel"/>
    <w:tmpl w:val="93CEF4A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161430">
    <w:abstractNumId w:val="19"/>
  </w:num>
  <w:num w:numId="2" w16cid:durableId="972445235">
    <w:abstractNumId w:val="13"/>
  </w:num>
  <w:num w:numId="3" w16cid:durableId="500237545">
    <w:abstractNumId w:val="29"/>
  </w:num>
  <w:num w:numId="4" w16cid:durableId="877936685">
    <w:abstractNumId w:val="8"/>
  </w:num>
  <w:num w:numId="5" w16cid:durableId="2022582553">
    <w:abstractNumId w:val="21"/>
  </w:num>
  <w:num w:numId="6" w16cid:durableId="1144203132">
    <w:abstractNumId w:val="24"/>
  </w:num>
  <w:num w:numId="7" w16cid:durableId="1374302804">
    <w:abstractNumId w:val="0"/>
  </w:num>
  <w:num w:numId="8" w16cid:durableId="1911186569">
    <w:abstractNumId w:val="25"/>
  </w:num>
  <w:num w:numId="9" w16cid:durableId="1776751353">
    <w:abstractNumId w:val="43"/>
  </w:num>
  <w:num w:numId="10" w16cid:durableId="850025678">
    <w:abstractNumId w:val="14"/>
  </w:num>
  <w:num w:numId="11" w16cid:durableId="1415396095">
    <w:abstractNumId w:val="36"/>
  </w:num>
  <w:num w:numId="12" w16cid:durableId="1064643577">
    <w:abstractNumId w:val="33"/>
  </w:num>
  <w:num w:numId="13" w16cid:durableId="801314752">
    <w:abstractNumId w:val="1"/>
  </w:num>
  <w:num w:numId="14" w16cid:durableId="1215577666">
    <w:abstractNumId w:val="18"/>
  </w:num>
  <w:num w:numId="15" w16cid:durableId="1196574986">
    <w:abstractNumId w:val="37"/>
  </w:num>
  <w:num w:numId="16" w16cid:durableId="849413825">
    <w:abstractNumId w:val="38"/>
  </w:num>
  <w:num w:numId="17" w16cid:durableId="1522009695">
    <w:abstractNumId w:val="6"/>
  </w:num>
  <w:num w:numId="18" w16cid:durableId="1360471771">
    <w:abstractNumId w:val="17"/>
  </w:num>
  <w:num w:numId="19" w16cid:durableId="1390613853">
    <w:abstractNumId w:val="35"/>
  </w:num>
  <w:num w:numId="20" w16cid:durableId="416293756">
    <w:abstractNumId w:val="2"/>
  </w:num>
  <w:num w:numId="21" w16cid:durableId="749035764">
    <w:abstractNumId w:val="16"/>
  </w:num>
  <w:num w:numId="22" w16cid:durableId="1822431119">
    <w:abstractNumId w:val="20"/>
  </w:num>
  <w:num w:numId="23" w16cid:durableId="1136678000">
    <w:abstractNumId w:val="28"/>
  </w:num>
  <w:num w:numId="24" w16cid:durableId="1324747122">
    <w:abstractNumId w:val="32"/>
  </w:num>
  <w:num w:numId="25" w16cid:durableId="1793818546">
    <w:abstractNumId w:val="4"/>
  </w:num>
  <w:num w:numId="26" w16cid:durableId="815951857">
    <w:abstractNumId w:val="12"/>
  </w:num>
  <w:num w:numId="27" w16cid:durableId="865562394">
    <w:abstractNumId w:val="3"/>
  </w:num>
  <w:num w:numId="28" w16cid:durableId="276329300">
    <w:abstractNumId w:val="40"/>
  </w:num>
  <w:num w:numId="29" w16cid:durableId="715589993">
    <w:abstractNumId w:val="41"/>
  </w:num>
  <w:num w:numId="30" w16cid:durableId="360521323">
    <w:abstractNumId w:val="5"/>
  </w:num>
  <w:num w:numId="31" w16cid:durableId="1162820804">
    <w:abstractNumId w:val="44"/>
  </w:num>
  <w:num w:numId="32" w16cid:durableId="1009143493">
    <w:abstractNumId w:val="27"/>
  </w:num>
  <w:num w:numId="33" w16cid:durableId="1020007161">
    <w:abstractNumId w:val="22"/>
  </w:num>
  <w:num w:numId="34" w16cid:durableId="1059209946">
    <w:abstractNumId w:val="10"/>
  </w:num>
  <w:num w:numId="35" w16cid:durableId="538858151">
    <w:abstractNumId w:val="42"/>
  </w:num>
  <w:num w:numId="36" w16cid:durableId="78790897">
    <w:abstractNumId w:val="9"/>
  </w:num>
  <w:num w:numId="37" w16cid:durableId="370879728">
    <w:abstractNumId w:val="31"/>
  </w:num>
  <w:num w:numId="38" w16cid:durableId="661616354">
    <w:abstractNumId w:val="30"/>
  </w:num>
  <w:num w:numId="39" w16cid:durableId="920331468">
    <w:abstractNumId w:val="7"/>
  </w:num>
  <w:num w:numId="40" w16cid:durableId="1348366857">
    <w:abstractNumId w:val="23"/>
  </w:num>
  <w:num w:numId="41" w16cid:durableId="1923491999">
    <w:abstractNumId w:val="39"/>
  </w:num>
  <w:num w:numId="42" w16cid:durableId="567686264">
    <w:abstractNumId w:val="15"/>
  </w:num>
  <w:num w:numId="43" w16cid:durableId="2080011316">
    <w:abstractNumId w:val="26"/>
  </w:num>
  <w:num w:numId="44" w16cid:durableId="624388280">
    <w:abstractNumId w:val="11"/>
  </w:num>
  <w:num w:numId="45" w16cid:durableId="17011286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4179"/>
    <w:rsid w:val="00030B40"/>
    <w:rsid w:val="0004232A"/>
    <w:rsid w:val="00062E51"/>
    <w:rsid w:val="00073BC6"/>
    <w:rsid w:val="00090B6B"/>
    <w:rsid w:val="000C57ED"/>
    <w:rsid w:val="000D0548"/>
    <w:rsid w:val="000D4B43"/>
    <w:rsid w:val="000F64A0"/>
    <w:rsid w:val="00112FAE"/>
    <w:rsid w:val="00114ABB"/>
    <w:rsid w:val="001167EF"/>
    <w:rsid w:val="00132617"/>
    <w:rsid w:val="001347AB"/>
    <w:rsid w:val="00137215"/>
    <w:rsid w:val="001532DB"/>
    <w:rsid w:val="0018051B"/>
    <w:rsid w:val="00191EC7"/>
    <w:rsid w:val="00194B55"/>
    <w:rsid w:val="001B0C67"/>
    <w:rsid w:val="001D23E8"/>
    <w:rsid w:val="001D6A31"/>
    <w:rsid w:val="001E24FF"/>
    <w:rsid w:val="001E31E3"/>
    <w:rsid w:val="001E77DC"/>
    <w:rsid w:val="001F0EF0"/>
    <w:rsid w:val="001F437B"/>
    <w:rsid w:val="00201FF6"/>
    <w:rsid w:val="0021195E"/>
    <w:rsid w:val="00230E2C"/>
    <w:rsid w:val="00245C3D"/>
    <w:rsid w:val="00256872"/>
    <w:rsid w:val="00270B05"/>
    <w:rsid w:val="00274BCE"/>
    <w:rsid w:val="002843E6"/>
    <w:rsid w:val="00285808"/>
    <w:rsid w:val="002B6F59"/>
    <w:rsid w:val="002C6F3D"/>
    <w:rsid w:val="002D0DD5"/>
    <w:rsid w:val="002D45B8"/>
    <w:rsid w:val="00304932"/>
    <w:rsid w:val="00307E03"/>
    <w:rsid w:val="003528D0"/>
    <w:rsid w:val="00390756"/>
    <w:rsid w:val="00393ABD"/>
    <w:rsid w:val="0039526D"/>
    <w:rsid w:val="003C0F01"/>
    <w:rsid w:val="003D2E2E"/>
    <w:rsid w:val="003D693B"/>
    <w:rsid w:val="003E04DF"/>
    <w:rsid w:val="003E56BD"/>
    <w:rsid w:val="00406A97"/>
    <w:rsid w:val="00431B1D"/>
    <w:rsid w:val="0044100A"/>
    <w:rsid w:val="004D5BAC"/>
    <w:rsid w:val="004E4516"/>
    <w:rsid w:val="004E5BF6"/>
    <w:rsid w:val="00503CCF"/>
    <w:rsid w:val="00513129"/>
    <w:rsid w:val="00531638"/>
    <w:rsid w:val="005370E9"/>
    <w:rsid w:val="0054079E"/>
    <w:rsid w:val="00545ED0"/>
    <w:rsid w:val="00551970"/>
    <w:rsid w:val="0055703F"/>
    <w:rsid w:val="0056453A"/>
    <w:rsid w:val="00587CDF"/>
    <w:rsid w:val="005D265B"/>
    <w:rsid w:val="005D4E16"/>
    <w:rsid w:val="0060203B"/>
    <w:rsid w:val="006054C1"/>
    <w:rsid w:val="0065573B"/>
    <w:rsid w:val="00662A53"/>
    <w:rsid w:val="00691EF8"/>
    <w:rsid w:val="006929E7"/>
    <w:rsid w:val="006A218D"/>
    <w:rsid w:val="006B5346"/>
    <w:rsid w:val="006C10FC"/>
    <w:rsid w:val="006C5B10"/>
    <w:rsid w:val="006F105A"/>
    <w:rsid w:val="006F2AC8"/>
    <w:rsid w:val="00724FFF"/>
    <w:rsid w:val="00753240"/>
    <w:rsid w:val="00795BA9"/>
    <w:rsid w:val="007C03E1"/>
    <w:rsid w:val="007C2BAC"/>
    <w:rsid w:val="007C2C6C"/>
    <w:rsid w:val="007C444E"/>
    <w:rsid w:val="007C548E"/>
    <w:rsid w:val="007F0C8D"/>
    <w:rsid w:val="00806C57"/>
    <w:rsid w:val="00825FC5"/>
    <w:rsid w:val="00827DF8"/>
    <w:rsid w:val="00842A36"/>
    <w:rsid w:val="0085013F"/>
    <w:rsid w:val="008502AC"/>
    <w:rsid w:val="00850655"/>
    <w:rsid w:val="00870A5E"/>
    <w:rsid w:val="0088214B"/>
    <w:rsid w:val="00891DE6"/>
    <w:rsid w:val="008C0A7E"/>
    <w:rsid w:val="008E2A18"/>
    <w:rsid w:val="00920061"/>
    <w:rsid w:val="00953727"/>
    <w:rsid w:val="009613B5"/>
    <w:rsid w:val="00974A90"/>
    <w:rsid w:val="009831CA"/>
    <w:rsid w:val="009832B2"/>
    <w:rsid w:val="00985099"/>
    <w:rsid w:val="009943EF"/>
    <w:rsid w:val="009A0C52"/>
    <w:rsid w:val="009A3F82"/>
    <w:rsid w:val="009C35D3"/>
    <w:rsid w:val="009D5519"/>
    <w:rsid w:val="009D5AFC"/>
    <w:rsid w:val="009F33A2"/>
    <w:rsid w:val="009F7B3A"/>
    <w:rsid w:val="00A05185"/>
    <w:rsid w:val="00A073AE"/>
    <w:rsid w:val="00A15B9F"/>
    <w:rsid w:val="00A32B46"/>
    <w:rsid w:val="00A44F54"/>
    <w:rsid w:val="00A50CA5"/>
    <w:rsid w:val="00A86F2C"/>
    <w:rsid w:val="00AB0C13"/>
    <w:rsid w:val="00AB4BAD"/>
    <w:rsid w:val="00AC6DEF"/>
    <w:rsid w:val="00AD227B"/>
    <w:rsid w:val="00AE0D2A"/>
    <w:rsid w:val="00AE32B3"/>
    <w:rsid w:val="00B23C66"/>
    <w:rsid w:val="00B25030"/>
    <w:rsid w:val="00B35E4E"/>
    <w:rsid w:val="00B41856"/>
    <w:rsid w:val="00B54762"/>
    <w:rsid w:val="00B70914"/>
    <w:rsid w:val="00B73C2F"/>
    <w:rsid w:val="00BA28EB"/>
    <w:rsid w:val="00BA52B3"/>
    <w:rsid w:val="00BE454D"/>
    <w:rsid w:val="00C0511F"/>
    <w:rsid w:val="00C10972"/>
    <w:rsid w:val="00C126F8"/>
    <w:rsid w:val="00C1339B"/>
    <w:rsid w:val="00C1425B"/>
    <w:rsid w:val="00C51A96"/>
    <w:rsid w:val="00C56341"/>
    <w:rsid w:val="00C7541D"/>
    <w:rsid w:val="00CA1D62"/>
    <w:rsid w:val="00CB06D6"/>
    <w:rsid w:val="00CD74B8"/>
    <w:rsid w:val="00D003F4"/>
    <w:rsid w:val="00D43334"/>
    <w:rsid w:val="00D4505A"/>
    <w:rsid w:val="00D71F14"/>
    <w:rsid w:val="00D949DE"/>
    <w:rsid w:val="00D978C0"/>
    <w:rsid w:val="00DA70AE"/>
    <w:rsid w:val="00DB088B"/>
    <w:rsid w:val="00E154B0"/>
    <w:rsid w:val="00E321C3"/>
    <w:rsid w:val="00E8121E"/>
    <w:rsid w:val="00E82D9C"/>
    <w:rsid w:val="00EE4E6A"/>
    <w:rsid w:val="00EE7A75"/>
    <w:rsid w:val="00F44676"/>
    <w:rsid w:val="00F921E1"/>
    <w:rsid w:val="00F95E6E"/>
    <w:rsid w:val="00F97371"/>
    <w:rsid w:val="00FB20AC"/>
    <w:rsid w:val="00FB50BF"/>
    <w:rsid w:val="00FC6D7D"/>
    <w:rsid w:val="00FE387D"/>
    <w:rsid w:val="00FF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CCF8E"/>
  <w15:docId w15:val="{82BDB8B1-5D98-4BDD-B3CD-259CA3D6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FF42D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133</cp:revision>
  <cp:lastPrinted>2017-11-30T12:41:00Z</cp:lastPrinted>
  <dcterms:created xsi:type="dcterms:W3CDTF">2017-10-26T15:08:00Z</dcterms:created>
  <dcterms:modified xsi:type="dcterms:W3CDTF">2023-02-23T11:16:00Z</dcterms:modified>
</cp:coreProperties>
</file>