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5A389A7E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50F48E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626336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173B69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2001F9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087F9F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6BE577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2FCA97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2274A1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4208A4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BC89756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02D4E75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8B5617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4D40FD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DF0EB2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029993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9F8940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A90560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193126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0E7F6B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D2833B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09E00E1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13237A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2CDB08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B9466DB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4238193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4D6ACA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AC61783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C8EA78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902D93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779B00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3ACABD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4F688A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2F8750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4CC4CB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C372D3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2148C0E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A3BBCF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BB9515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E82A17" w14:textId="77777777" w:rsidR="00D50CF6" w:rsidRDefault="00D50CF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D53476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7F72CF1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D50CF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B64611F" w:rsidR="00D42249" w:rsidRPr="003F5314" w:rsidRDefault="00D50CF6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DCG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DIPCRDG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CHILD RIGHTS AS HUMAN RIGHTS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582B847" w:rsidR="00D42249" w:rsidRPr="000C4B4B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</w:t>
      </w:r>
      <w:r w:rsidR="0061387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ADF7BDC" w14:textId="4DFAD243" w:rsidR="00364F0D" w:rsidRDefault="00D42249" w:rsidP="00D50C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50CF6">
        <w:rPr>
          <w:rFonts w:ascii="Times New Roman" w:hAnsi="Times New Roman" w:cs="Times New Roman"/>
          <w:sz w:val="24"/>
          <w:szCs w:val="24"/>
        </w:rPr>
        <w:t>Match the following and choose the correct option:</w:t>
      </w:r>
      <w:r w:rsidR="00622E6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50CF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622E64">
        <w:rPr>
          <w:rFonts w:ascii="Times New Roman" w:hAnsi="Times New Roman" w:cs="Times New Roman"/>
          <w:sz w:val="24"/>
          <w:szCs w:val="24"/>
        </w:rPr>
        <w:t xml:space="preserve">      </w:t>
      </w:r>
      <w:r w:rsidR="00D50CF6">
        <w:rPr>
          <w:rFonts w:ascii="Times New Roman" w:hAnsi="Times New Roman" w:cs="Times New Roman"/>
          <w:sz w:val="24"/>
          <w:szCs w:val="24"/>
        </w:rPr>
        <w:t>2x8=16</w:t>
      </w:r>
    </w:p>
    <w:p w14:paraId="33F4C131" w14:textId="4B8570A7" w:rsidR="00BB34DF" w:rsidRDefault="00BB34DF" w:rsidP="00364F0D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</w:p>
    <w:p w14:paraId="1B3C0E61" w14:textId="41DC49B0" w:rsidR="00364F0D" w:rsidRDefault="00364F0D" w:rsidP="00364F0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Great Charter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  </w:t>
      </w:r>
      <w:r w:rsidRPr="001058FA">
        <w:rPr>
          <w:rFonts w:ascii="Times New Roman" w:hAnsi="Times New Roman" w:cs="Times New Roman"/>
          <w:sz w:val="24"/>
          <w:szCs w:val="24"/>
        </w:rPr>
        <w:t>1945</w:t>
      </w:r>
    </w:p>
    <w:p w14:paraId="16860394" w14:textId="3AA75E60" w:rsidR="00364F0D" w:rsidRDefault="00364F0D" w:rsidP="00364F0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ILO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(ii)   1689</w:t>
      </w:r>
    </w:p>
    <w:p w14:paraId="7F6CBE33" w14:textId="25137B45" w:rsidR="00364F0D" w:rsidRDefault="00364F0D" w:rsidP="00364F0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English</w:t>
      </w:r>
      <w:r>
        <w:rPr>
          <w:rFonts w:ascii="Times New Roman" w:hAnsi="Times New Roman" w:cs="Times New Roman"/>
          <w:sz w:val="24"/>
          <w:szCs w:val="24"/>
        </w:rPr>
        <w:t xml:space="preserve"> Bill of Rights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(iii)  1215</w:t>
      </w:r>
    </w:p>
    <w:p w14:paraId="20ADA9BC" w14:textId="7FAD6923" w:rsidR="00364F0D" w:rsidRDefault="00364F0D" w:rsidP="00364F0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First Geneva Convention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(iv)  1864</w:t>
      </w:r>
    </w:p>
    <w:p w14:paraId="21C84C27" w14:textId="68706767" w:rsidR="00364F0D" w:rsidRDefault="00364F0D" w:rsidP="00364F0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United Nations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(v)  1919</w:t>
      </w:r>
    </w:p>
    <w:p w14:paraId="3B3BBA07" w14:textId="7D5C6FB0" w:rsidR="00364F0D" w:rsidRPr="00364F0D" w:rsidRDefault="00364F0D" w:rsidP="00364F0D">
      <w:pPr>
        <w:pStyle w:val="NoSpacing"/>
        <w:ind w:left="1440"/>
        <w:rPr>
          <w:rFonts w:ascii="Times New Roman" w:hAnsi="Times New Roman" w:cs="Times New Roman"/>
          <w:sz w:val="16"/>
          <w:szCs w:val="16"/>
        </w:rPr>
      </w:pPr>
    </w:p>
    <w:p w14:paraId="5E35A846" w14:textId="34A15912" w:rsidR="00364F0D" w:rsidRDefault="00364F0D" w:rsidP="00364F0D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 xml:space="preserve">a (v),   </w:t>
      </w:r>
      <w:r>
        <w:rPr>
          <w:rFonts w:ascii="Times New Roman" w:hAnsi="Times New Roman" w:cs="Times New Roman"/>
          <w:sz w:val="24"/>
          <w:szCs w:val="24"/>
        </w:rPr>
        <w:t>b (iii</w:t>
      </w:r>
      <w:r w:rsidRPr="001058FA">
        <w:rPr>
          <w:rFonts w:ascii="Times New Roman" w:hAnsi="Times New Roman" w:cs="Times New Roman"/>
          <w:sz w:val="24"/>
          <w:szCs w:val="24"/>
        </w:rPr>
        <w:t>), c (</w:t>
      </w:r>
      <w:proofErr w:type="spellStart"/>
      <w:r w:rsidRPr="001058F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058FA">
        <w:rPr>
          <w:rFonts w:ascii="Times New Roman" w:hAnsi="Times New Roman" w:cs="Times New Roman"/>
          <w:sz w:val="24"/>
          <w:szCs w:val="24"/>
        </w:rPr>
        <w:t>), d (ii), e (iv)</w:t>
      </w:r>
    </w:p>
    <w:p w14:paraId="2CE2E3DA" w14:textId="410E0C50" w:rsidR="00364F0D" w:rsidRDefault="00364F0D" w:rsidP="00364F0D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a (iii), b (v), c (ii), d (iv) e (</w:t>
      </w:r>
      <w:proofErr w:type="spellStart"/>
      <w:r w:rsidRPr="001058F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058FA">
        <w:rPr>
          <w:rFonts w:ascii="Times New Roman" w:hAnsi="Times New Roman" w:cs="Times New Roman"/>
          <w:sz w:val="24"/>
          <w:szCs w:val="24"/>
        </w:rPr>
        <w:t>)</w:t>
      </w:r>
    </w:p>
    <w:p w14:paraId="52FB2A0F" w14:textId="4E82402E" w:rsidR="00364F0D" w:rsidRDefault="00364F0D" w:rsidP="00364F0D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a (ii), b (iv), c (iii) d (</w:t>
      </w:r>
      <w:proofErr w:type="spellStart"/>
      <w:r w:rsidRPr="001058F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058FA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e (v)</w:t>
      </w:r>
    </w:p>
    <w:p w14:paraId="75E50C8F" w14:textId="6BFFD0BD" w:rsidR="00364F0D" w:rsidRDefault="00364F0D" w:rsidP="00364F0D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a (iv), b (ii),  c(</w:t>
      </w:r>
      <w:proofErr w:type="spellStart"/>
      <w:r w:rsidRPr="001058F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058FA">
        <w:rPr>
          <w:rFonts w:ascii="Times New Roman" w:hAnsi="Times New Roman" w:cs="Times New Roman"/>
          <w:sz w:val="24"/>
          <w:szCs w:val="24"/>
        </w:rPr>
        <w:t>),   d (v) e (iii)</w:t>
      </w:r>
    </w:p>
    <w:p w14:paraId="4FF7DD64" w14:textId="77777777" w:rsidR="00364F0D" w:rsidRPr="00175641" w:rsidRDefault="00364F0D" w:rsidP="00364F0D">
      <w:pPr>
        <w:pStyle w:val="NoSpacing"/>
        <w:ind w:left="1440"/>
        <w:rPr>
          <w:rFonts w:ascii="Times New Roman" w:hAnsi="Times New Roman" w:cs="Times New Roman"/>
          <w:sz w:val="10"/>
          <w:szCs w:val="10"/>
        </w:rPr>
      </w:pPr>
    </w:p>
    <w:p w14:paraId="7618131E" w14:textId="65E506DF" w:rsidR="00364F0D" w:rsidRDefault="00364F0D" w:rsidP="00364F0D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Minimum age convention was adopted</w:t>
      </w:r>
      <w:r w:rsidR="00622E64">
        <w:rPr>
          <w:rFonts w:ascii="Times New Roman" w:hAnsi="Times New Roman" w:cs="Times New Roman"/>
          <w:sz w:val="24"/>
          <w:szCs w:val="24"/>
        </w:rPr>
        <w:t xml:space="preserve"> on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3C7631E" w14:textId="464257EC" w:rsidR="00364F0D" w:rsidRDefault="00364F0D" w:rsidP="00364F0D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27</w:t>
      </w:r>
      <w:r w:rsidRPr="001058F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058FA">
        <w:rPr>
          <w:rFonts w:ascii="Times New Roman" w:hAnsi="Times New Roman" w:cs="Times New Roman"/>
          <w:sz w:val="24"/>
          <w:szCs w:val="24"/>
        </w:rPr>
        <w:t xml:space="preserve"> July 1937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c.   </w:t>
      </w:r>
      <w:r w:rsidRPr="001058FA">
        <w:rPr>
          <w:rFonts w:ascii="Times New Roman" w:hAnsi="Times New Roman" w:cs="Times New Roman"/>
          <w:sz w:val="24"/>
          <w:szCs w:val="24"/>
        </w:rPr>
        <w:t>26</w:t>
      </w:r>
      <w:r w:rsidRPr="001058F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058FA">
        <w:rPr>
          <w:rFonts w:ascii="Times New Roman" w:hAnsi="Times New Roman" w:cs="Times New Roman"/>
          <w:sz w:val="24"/>
          <w:szCs w:val="24"/>
        </w:rPr>
        <w:t xml:space="preserve"> August 1973</w:t>
      </w:r>
    </w:p>
    <w:p w14:paraId="7CD71557" w14:textId="1A0BCC2D" w:rsidR="00364F0D" w:rsidRDefault="00364F0D" w:rsidP="00364F0D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26</w:t>
      </w:r>
      <w:r w:rsidRPr="001058F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058FA">
        <w:rPr>
          <w:rFonts w:ascii="Times New Roman" w:hAnsi="Times New Roman" w:cs="Times New Roman"/>
          <w:sz w:val="24"/>
          <w:szCs w:val="24"/>
        </w:rPr>
        <w:t xml:space="preserve"> June 1943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  </w:t>
      </w:r>
      <w:r w:rsidRPr="001058FA">
        <w:rPr>
          <w:rFonts w:ascii="Times New Roman" w:hAnsi="Times New Roman" w:cs="Times New Roman"/>
          <w:sz w:val="24"/>
          <w:szCs w:val="24"/>
        </w:rPr>
        <w:t>26</w:t>
      </w:r>
      <w:r w:rsidRPr="001058F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058FA">
        <w:rPr>
          <w:rFonts w:ascii="Times New Roman" w:hAnsi="Times New Roman" w:cs="Times New Roman"/>
          <w:sz w:val="24"/>
          <w:szCs w:val="24"/>
        </w:rPr>
        <w:t xml:space="preserve"> June1973</w:t>
      </w:r>
    </w:p>
    <w:p w14:paraId="51A48F2C" w14:textId="77777777" w:rsidR="00625749" w:rsidRPr="00175641" w:rsidRDefault="00625749" w:rsidP="00625749">
      <w:pPr>
        <w:pStyle w:val="NoSpacing"/>
        <w:ind w:left="1440"/>
        <w:rPr>
          <w:rFonts w:ascii="Times New Roman" w:hAnsi="Times New Roman" w:cs="Times New Roman"/>
          <w:sz w:val="10"/>
          <w:szCs w:val="10"/>
        </w:rPr>
      </w:pPr>
    </w:p>
    <w:p w14:paraId="6CDA1CC1" w14:textId="2A612AF5" w:rsidR="00364F0D" w:rsidRDefault="00364F0D" w:rsidP="00364F0D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</w:t>
      </w:r>
      <w:r w:rsidRPr="001058FA">
        <w:rPr>
          <w:rFonts w:ascii="Times New Roman" w:hAnsi="Times New Roman" w:cs="Times New Roman"/>
          <w:sz w:val="24"/>
          <w:szCs w:val="24"/>
        </w:rPr>
        <w:t>he following year</w:t>
      </w:r>
      <w:r>
        <w:rPr>
          <w:rFonts w:ascii="Times New Roman" w:hAnsi="Times New Roman" w:cs="Times New Roman"/>
          <w:sz w:val="24"/>
          <w:szCs w:val="24"/>
        </w:rPr>
        <w:t xml:space="preserve"> was</w:t>
      </w:r>
      <w:r w:rsidRPr="001058FA">
        <w:rPr>
          <w:rFonts w:ascii="Times New Roman" w:hAnsi="Times New Roman" w:cs="Times New Roman"/>
          <w:sz w:val="24"/>
          <w:szCs w:val="24"/>
        </w:rPr>
        <w:t xml:space="preserve"> declared as the </w:t>
      </w:r>
      <w:proofErr w:type="gramStart"/>
      <w:r w:rsidRPr="001058FA">
        <w:rPr>
          <w:rFonts w:ascii="Times New Roman" w:hAnsi="Times New Roman" w:cs="Times New Roman"/>
          <w:sz w:val="24"/>
          <w:szCs w:val="24"/>
        </w:rPr>
        <w:t>International</w:t>
      </w:r>
      <w:proofErr w:type="gramEnd"/>
      <w:r w:rsidRPr="001058FA">
        <w:rPr>
          <w:rFonts w:ascii="Times New Roman" w:hAnsi="Times New Roman" w:cs="Times New Roman"/>
          <w:sz w:val="24"/>
          <w:szCs w:val="24"/>
        </w:rPr>
        <w:t xml:space="preserve"> year of Child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6027689" w14:textId="3628A38B" w:rsidR="00364F0D" w:rsidRDefault="00364F0D" w:rsidP="00364F0D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   1989</w:t>
      </w:r>
    </w:p>
    <w:p w14:paraId="0FC9ADCE" w14:textId="311566FF" w:rsidR="00364F0D" w:rsidRDefault="00364F0D" w:rsidP="00364F0D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  1979</w:t>
      </w:r>
    </w:p>
    <w:p w14:paraId="5FEB219A" w14:textId="77777777" w:rsidR="00625749" w:rsidRPr="00175641" w:rsidRDefault="00625749" w:rsidP="00625749">
      <w:pPr>
        <w:pStyle w:val="NoSpacing"/>
        <w:ind w:left="1440"/>
        <w:rPr>
          <w:rFonts w:ascii="Times New Roman" w:hAnsi="Times New Roman" w:cs="Times New Roman"/>
          <w:sz w:val="10"/>
          <w:szCs w:val="10"/>
        </w:rPr>
      </w:pPr>
    </w:p>
    <w:p w14:paraId="06D2DDA5" w14:textId="517552E3" w:rsidR="00364F0D" w:rsidRDefault="00364F0D" w:rsidP="00364F0D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Match the following</w:t>
      </w:r>
      <w:r>
        <w:rPr>
          <w:rFonts w:ascii="Times New Roman" w:hAnsi="Times New Roman" w:cs="Times New Roman"/>
          <w:sz w:val="24"/>
          <w:szCs w:val="24"/>
        </w:rPr>
        <w:t xml:space="preserve"> and choose the correct option:-</w:t>
      </w:r>
    </w:p>
    <w:p w14:paraId="06AD75C0" w14:textId="77777777" w:rsidR="00F73AB5" w:rsidRPr="00F73AB5" w:rsidRDefault="00F73AB5" w:rsidP="00D42249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7"/>
        <w:gridCol w:w="1414"/>
      </w:tblGrid>
      <w:tr w:rsidR="00D9671E" w14:paraId="74B11D6B" w14:textId="77777777" w:rsidTr="00D9671E">
        <w:trPr>
          <w:trHeight w:val="273"/>
          <w:jc w:val="center"/>
        </w:trPr>
        <w:tc>
          <w:tcPr>
            <w:tcW w:w="3697" w:type="dxa"/>
          </w:tcPr>
          <w:p w14:paraId="6FBB2331" w14:textId="5C479D74" w:rsidR="00D9671E" w:rsidRDefault="00D9671E" w:rsidP="00D9671E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7276190"/>
            <w:r w:rsidRPr="001058FA">
              <w:rPr>
                <w:rFonts w:ascii="Times New Roman" w:hAnsi="Times New Roman" w:cs="Times New Roman"/>
                <w:sz w:val="24"/>
                <w:szCs w:val="24"/>
              </w:rPr>
              <w:t>UDHR</w:t>
            </w:r>
            <w:bookmarkEnd w:id="0"/>
          </w:p>
        </w:tc>
        <w:tc>
          <w:tcPr>
            <w:tcW w:w="1414" w:type="dxa"/>
          </w:tcPr>
          <w:p w14:paraId="7942046F" w14:textId="164038C1" w:rsidR="00D9671E" w:rsidRDefault="00D9671E" w:rsidP="00D967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  1950</w:t>
            </w:r>
          </w:p>
        </w:tc>
      </w:tr>
      <w:tr w:rsidR="00D9671E" w14:paraId="7A3740A6" w14:textId="77777777" w:rsidTr="00D9671E">
        <w:trPr>
          <w:trHeight w:val="273"/>
          <w:jc w:val="center"/>
        </w:trPr>
        <w:tc>
          <w:tcPr>
            <w:tcW w:w="3697" w:type="dxa"/>
          </w:tcPr>
          <w:p w14:paraId="49C27EE4" w14:textId="5EB09ED5" w:rsidR="00D9671E" w:rsidRDefault="00D9671E" w:rsidP="00D9671E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7276194"/>
            <w:r w:rsidRPr="001058FA">
              <w:rPr>
                <w:rFonts w:ascii="Times New Roman" w:hAnsi="Times New Roman" w:cs="Times New Roman"/>
                <w:sz w:val="24"/>
                <w:szCs w:val="24"/>
              </w:rPr>
              <w:t>ICCPR</w:t>
            </w:r>
            <w:bookmarkEnd w:id="1"/>
          </w:p>
        </w:tc>
        <w:tc>
          <w:tcPr>
            <w:tcW w:w="1414" w:type="dxa"/>
          </w:tcPr>
          <w:p w14:paraId="458AD5C2" w14:textId="695FA038" w:rsidR="00D9671E" w:rsidRDefault="00D9671E" w:rsidP="00D967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(ii)  1969</w:t>
            </w:r>
          </w:p>
        </w:tc>
      </w:tr>
      <w:tr w:rsidR="00D9671E" w14:paraId="460DF3C9" w14:textId="77777777" w:rsidTr="00D9671E">
        <w:trPr>
          <w:trHeight w:val="273"/>
          <w:jc w:val="center"/>
        </w:trPr>
        <w:tc>
          <w:tcPr>
            <w:tcW w:w="3697" w:type="dxa"/>
          </w:tcPr>
          <w:p w14:paraId="34B823F4" w14:textId="699DE861" w:rsidR="00D9671E" w:rsidRDefault="00D9671E" w:rsidP="00D9671E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Convention for the protection of Human Rights and Fundamental Freedom.</w:t>
            </w:r>
          </w:p>
        </w:tc>
        <w:tc>
          <w:tcPr>
            <w:tcW w:w="1414" w:type="dxa"/>
          </w:tcPr>
          <w:p w14:paraId="17482707" w14:textId="0FEC0355" w:rsidR="00D9671E" w:rsidRDefault="00D9671E" w:rsidP="00D967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(iii) 1948</w:t>
            </w:r>
          </w:p>
        </w:tc>
      </w:tr>
      <w:tr w:rsidR="00D9671E" w14:paraId="070E626D" w14:textId="77777777" w:rsidTr="00D9671E">
        <w:trPr>
          <w:trHeight w:val="273"/>
          <w:jc w:val="center"/>
        </w:trPr>
        <w:tc>
          <w:tcPr>
            <w:tcW w:w="3697" w:type="dxa"/>
          </w:tcPr>
          <w:p w14:paraId="204E415C" w14:textId="352CA6D4" w:rsidR="00D9671E" w:rsidRDefault="00D9671E" w:rsidP="00D9671E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American Convention on Human Rights.</w:t>
            </w:r>
          </w:p>
        </w:tc>
        <w:tc>
          <w:tcPr>
            <w:tcW w:w="1414" w:type="dxa"/>
          </w:tcPr>
          <w:p w14:paraId="752E2A01" w14:textId="21D711DB" w:rsidR="00D9671E" w:rsidRDefault="00D9671E" w:rsidP="00D967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(iv)  1966</w:t>
            </w:r>
          </w:p>
        </w:tc>
      </w:tr>
    </w:tbl>
    <w:p w14:paraId="33B154A0" w14:textId="14C048BB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8BC16A0" w14:textId="1DE95D27" w:rsidR="00625749" w:rsidRDefault="00625749" w:rsidP="00625749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36745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1CA7559F" w14:textId="5A8C6DEE" w:rsidR="00175641" w:rsidRDefault="00175641" w:rsidP="00625749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58623401" w14:textId="77777777" w:rsidR="00175641" w:rsidRPr="00236745" w:rsidRDefault="00175641" w:rsidP="00625749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4C2800B7" w14:textId="77777777" w:rsidR="00440988" w:rsidRDefault="00440988" w:rsidP="006257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8DDB55" w14:textId="56241DD9" w:rsidR="00625749" w:rsidRDefault="00625749" w:rsidP="006257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9A0318" w14:textId="297593D3" w:rsidR="00625749" w:rsidRDefault="00625749" w:rsidP="006257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B4D2E8" w14:textId="7C66BA72" w:rsidR="00625749" w:rsidRDefault="00402E37" w:rsidP="00440988">
      <w:pPr>
        <w:pStyle w:val="NoSpacing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(iii), b (iv), c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), d (ii)</w:t>
      </w:r>
    </w:p>
    <w:p w14:paraId="0C0B90FE" w14:textId="79E4BE7A" w:rsidR="00402E37" w:rsidRDefault="00402E37" w:rsidP="00440988">
      <w:pPr>
        <w:pStyle w:val="NoSpacing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(iv), b(iii), c (ii), d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576C48FA" w14:textId="7E4D4802" w:rsidR="00402E37" w:rsidRDefault="00402E37" w:rsidP="00440988">
      <w:pPr>
        <w:pStyle w:val="NoSpacing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), b (ii), c (iii), d (iv)</w:t>
      </w:r>
    </w:p>
    <w:p w14:paraId="75D065F1" w14:textId="77777777" w:rsidR="00083F48" w:rsidRPr="00175641" w:rsidRDefault="00083F48" w:rsidP="00083F48">
      <w:pPr>
        <w:pStyle w:val="NoSpacing"/>
        <w:ind w:left="1440"/>
        <w:rPr>
          <w:rFonts w:ascii="Times New Roman" w:hAnsi="Times New Roman" w:cs="Times New Roman"/>
          <w:sz w:val="10"/>
          <w:szCs w:val="10"/>
        </w:rPr>
      </w:pPr>
    </w:p>
    <w:p w14:paraId="551142A9" w14:textId="6CB9D1F1" w:rsidR="00083F48" w:rsidRDefault="00083F48" w:rsidP="00440988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Second generation Rights are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8CD0F85" w14:textId="58B36C8E" w:rsidR="00083F48" w:rsidRDefault="00083F48" w:rsidP="00440988">
      <w:pPr>
        <w:pStyle w:val="NoSpacing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Environmental Rights</w:t>
      </w:r>
    </w:p>
    <w:p w14:paraId="7658637E" w14:textId="43D1C9B7" w:rsidR="00083F48" w:rsidRDefault="00083F48" w:rsidP="00440988">
      <w:pPr>
        <w:pStyle w:val="NoSpacing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Charity based Rights</w:t>
      </w:r>
    </w:p>
    <w:p w14:paraId="62343D62" w14:textId="435A6BA7" w:rsidR="00083F48" w:rsidRDefault="00083F48" w:rsidP="00440988">
      <w:pPr>
        <w:pStyle w:val="NoSpacing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Civil and political Rights</w:t>
      </w:r>
    </w:p>
    <w:p w14:paraId="7EE0AFC5" w14:textId="7ABDF176" w:rsidR="00083F48" w:rsidRDefault="00083F48" w:rsidP="00440988">
      <w:pPr>
        <w:pStyle w:val="NoSpacing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Cultural Rights</w:t>
      </w:r>
    </w:p>
    <w:p w14:paraId="63E52E6E" w14:textId="77777777" w:rsidR="007D76D3" w:rsidRPr="00175641" w:rsidRDefault="007D76D3" w:rsidP="007D76D3">
      <w:pPr>
        <w:pStyle w:val="NoSpacing"/>
        <w:spacing w:line="276" w:lineRule="auto"/>
        <w:ind w:left="1800"/>
        <w:rPr>
          <w:rFonts w:ascii="Times New Roman" w:hAnsi="Times New Roman" w:cs="Times New Roman"/>
          <w:sz w:val="10"/>
          <w:szCs w:val="10"/>
        </w:rPr>
      </w:pPr>
    </w:p>
    <w:p w14:paraId="21E43518" w14:textId="2FB7FBB2" w:rsidR="00440988" w:rsidRDefault="00440988" w:rsidP="00440988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Principles of Human Rights are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745D7CF" w14:textId="6EA35674" w:rsidR="00440988" w:rsidRDefault="00440988" w:rsidP="00440988">
      <w:pPr>
        <w:pStyle w:val="NoSpacing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Global</w:t>
      </w:r>
    </w:p>
    <w:p w14:paraId="0B388752" w14:textId="1CBA19F8" w:rsidR="00440988" w:rsidRDefault="00440988" w:rsidP="00440988">
      <w:pPr>
        <w:pStyle w:val="NoSpacing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International</w:t>
      </w:r>
    </w:p>
    <w:p w14:paraId="2A830EE5" w14:textId="17C7BC92" w:rsidR="00440988" w:rsidRDefault="00440988" w:rsidP="00440988">
      <w:pPr>
        <w:pStyle w:val="NoSpacing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Universal</w:t>
      </w:r>
    </w:p>
    <w:p w14:paraId="6499FD49" w14:textId="548E92E9" w:rsidR="00440988" w:rsidRDefault="00440988" w:rsidP="00440988">
      <w:pPr>
        <w:pStyle w:val="NoSpacing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Alienable</w:t>
      </w:r>
    </w:p>
    <w:p w14:paraId="7CA6E34F" w14:textId="77777777" w:rsidR="00440988" w:rsidRPr="00175641" w:rsidRDefault="00440988" w:rsidP="00440988">
      <w:pPr>
        <w:pStyle w:val="NoSpacing"/>
        <w:spacing w:line="276" w:lineRule="auto"/>
        <w:ind w:left="1800"/>
        <w:rPr>
          <w:rFonts w:ascii="Times New Roman" w:hAnsi="Times New Roman" w:cs="Times New Roman"/>
          <w:sz w:val="10"/>
          <w:szCs w:val="10"/>
        </w:rPr>
      </w:pPr>
    </w:p>
    <w:p w14:paraId="56297AD8" w14:textId="403F99EE" w:rsidR="00440988" w:rsidRDefault="00440988" w:rsidP="00440988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CEDAW means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1C0A683" w14:textId="7D9A19A8" w:rsidR="00440988" w:rsidRDefault="00440988" w:rsidP="00440988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 xml:space="preserve">Convention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058FA">
        <w:rPr>
          <w:rFonts w:ascii="Times New Roman" w:hAnsi="Times New Roman" w:cs="Times New Roman"/>
          <w:sz w:val="24"/>
          <w:szCs w:val="24"/>
        </w:rPr>
        <w:t xml:space="preserve">n Eradication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058FA">
        <w:rPr>
          <w:rFonts w:ascii="Times New Roman" w:hAnsi="Times New Roman" w:cs="Times New Roman"/>
          <w:sz w:val="24"/>
          <w:szCs w:val="24"/>
        </w:rPr>
        <w:t>f Depression Against Women</w:t>
      </w:r>
    </w:p>
    <w:p w14:paraId="1BD733C6" w14:textId="68E13589" w:rsidR="00440988" w:rsidRDefault="00440988" w:rsidP="00440988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 xml:space="preserve">Cancellation of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058FA">
        <w:rPr>
          <w:rFonts w:ascii="Times New Roman" w:hAnsi="Times New Roman" w:cs="Times New Roman"/>
          <w:sz w:val="24"/>
          <w:szCs w:val="24"/>
        </w:rPr>
        <w:t xml:space="preserve">quality and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058FA">
        <w:rPr>
          <w:rFonts w:ascii="Times New Roman" w:hAnsi="Times New Roman" w:cs="Times New Roman"/>
          <w:sz w:val="24"/>
          <w:szCs w:val="24"/>
        </w:rPr>
        <w:t>istinction of All Women</w:t>
      </w:r>
    </w:p>
    <w:p w14:paraId="22CFBCD6" w14:textId="6DA0F4F1" w:rsidR="00440988" w:rsidRDefault="00440988" w:rsidP="00440988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 xml:space="preserve">Convention on the Elimination of Discrimination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058FA">
        <w:rPr>
          <w:rFonts w:ascii="Times New Roman" w:hAnsi="Times New Roman" w:cs="Times New Roman"/>
          <w:sz w:val="24"/>
          <w:szCs w:val="24"/>
        </w:rPr>
        <w:t>gainst Women</w:t>
      </w:r>
    </w:p>
    <w:p w14:paraId="52E1B8C3" w14:textId="29D06490" w:rsidR="00440988" w:rsidRDefault="00440988" w:rsidP="00440988">
      <w:pPr>
        <w:pStyle w:val="NoSpacing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 xml:space="preserve">Contemporary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1058FA">
        <w:rPr>
          <w:rFonts w:ascii="Times New Roman" w:hAnsi="Times New Roman" w:cs="Times New Roman"/>
          <w:sz w:val="24"/>
          <w:szCs w:val="24"/>
        </w:rPr>
        <w:t xml:space="preserve">odern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058FA">
        <w:rPr>
          <w:rFonts w:ascii="Times New Roman" w:hAnsi="Times New Roman" w:cs="Times New Roman"/>
          <w:sz w:val="24"/>
          <w:szCs w:val="24"/>
        </w:rPr>
        <w:t xml:space="preserve">evelopment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058FA">
        <w:rPr>
          <w:rFonts w:ascii="Times New Roman" w:hAnsi="Times New Roman" w:cs="Times New Roman"/>
          <w:sz w:val="24"/>
          <w:szCs w:val="24"/>
        </w:rPr>
        <w:t xml:space="preserve">bout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1058FA">
        <w:rPr>
          <w:rFonts w:ascii="Times New Roman" w:hAnsi="Times New Roman" w:cs="Times New Roman"/>
          <w:sz w:val="24"/>
          <w:szCs w:val="24"/>
        </w:rPr>
        <w:t>omen</w:t>
      </w:r>
    </w:p>
    <w:p w14:paraId="3AAEA947" w14:textId="77777777" w:rsidR="00440988" w:rsidRPr="00175641" w:rsidRDefault="00440988" w:rsidP="00440988">
      <w:pPr>
        <w:pStyle w:val="NoSpacing"/>
        <w:spacing w:line="276" w:lineRule="auto"/>
        <w:ind w:left="1800"/>
        <w:rPr>
          <w:rFonts w:ascii="Times New Roman" w:hAnsi="Times New Roman" w:cs="Times New Roman"/>
          <w:sz w:val="10"/>
          <w:szCs w:val="10"/>
        </w:rPr>
      </w:pPr>
    </w:p>
    <w:p w14:paraId="4022176D" w14:textId="63011720" w:rsidR="00440988" w:rsidRDefault="00440988" w:rsidP="00440988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The Solidarity Rights are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0E73308" w14:textId="40D22618" w:rsidR="00440988" w:rsidRDefault="00440988" w:rsidP="00440988">
      <w:pPr>
        <w:pStyle w:val="NoSpacing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Civil and Political Rights</w:t>
      </w:r>
    </w:p>
    <w:p w14:paraId="590C41D5" w14:textId="77519A27" w:rsidR="00440988" w:rsidRDefault="00440988" w:rsidP="00440988">
      <w:pPr>
        <w:pStyle w:val="NoSpacing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Economic and Social Rights</w:t>
      </w:r>
    </w:p>
    <w:p w14:paraId="1093D490" w14:textId="10D16C60" w:rsidR="00440988" w:rsidRDefault="00440988" w:rsidP="00440988">
      <w:pPr>
        <w:pStyle w:val="NoSpacing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Collective and Developmental Rights</w:t>
      </w:r>
    </w:p>
    <w:p w14:paraId="4A9D9D03" w14:textId="47C6E391" w:rsidR="007D76D3" w:rsidRPr="00175641" w:rsidRDefault="00440988" w:rsidP="00440988">
      <w:pPr>
        <w:pStyle w:val="NoSpacing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 xml:space="preserve">Gender equality and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058FA">
        <w:rPr>
          <w:rFonts w:ascii="Times New Roman" w:hAnsi="Times New Roman" w:cs="Times New Roman"/>
          <w:sz w:val="24"/>
          <w:szCs w:val="24"/>
        </w:rPr>
        <w:t>elf-Right</w:t>
      </w:r>
      <w:r>
        <w:rPr>
          <w:rFonts w:ascii="Times New Roman" w:hAnsi="Times New Roman" w:cs="Times New Roman"/>
          <w:sz w:val="24"/>
          <w:szCs w:val="24"/>
        </w:rPr>
        <w:t>s</w:t>
      </w:r>
    </w:p>
    <w:p w14:paraId="7D470505" w14:textId="77777777" w:rsidR="007D76D3" w:rsidRPr="00ED6FAA" w:rsidRDefault="007D76D3" w:rsidP="00440988">
      <w:pPr>
        <w:pStyle w:val="NoSpacing"/>
        <w:spacing w:line="276" w:lineRule="auto"/>
        <w:rPr>
          <w:rFonts w:ascii="Times New Roman" w:hAnsi="Times New Roman" w:cs="Times New Roman"/>
          <w:sz w:val="14"/>
          <w:szCs w:val="14"/>
        </w:rPr>
      </w:pPr>
    </w:p>
    <w:p w14:paraId="0A10B3D9" w14:textId="17A7849A" w:rsidR="00440988" w:rsidRDefault="00440988" w:rsidP="0044098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Answer </w:t>
      </w:r>
      <w:r w:rsidRPr="00440988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briefly:-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6x4=24</w:t>
      </w:r>
    </w:p>
    <w:p w14:paraId="1096BA86" w14:textId="77777777" w:rsidR="00ED6FAA" w:rsidRPr="00ED6FAA" w:rsidRDefault="00ED6FAA" w:rsidP="00440988">
      <w:pPr>
        <w:pStyle w:val="NoSpacing"/>
        <w:spacing w:line="276" w:lineRule="auto"/>
        <w:rPr>
          <w:rFonts w:ascii="Times New Roman" w:hAnsi="Times New Roman" w:cs="Times New Roman"/>
          <w:sz w:val="14"/>
          <w:szCs w:val="14"/>
        </w:rPr>
      </w:pPr>
    </w:p>
    <w:p w14:paraId="5E8BF5A8" w14:textId="77777777" w:rsidR="00440988" w:rsidRPr="001058FA" w:rsidRDefault="00440988" w:rsidP="00440988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First Generation and Third Generation Rights</w:t>
      </w:r>
    </w:p>
    <w:p w14:paraId="416E19E6" w14:textId="0B19942F" w:rsidR="00440988" w:rsidRPr="007D76D3" w:rsidRDefault="00440988" w:rsidP="007D76D3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ICCPR &amp; ICESCR</w:t>
      </w:r>
    </w:p>
    <w:p w14:paraId="1DB0907B" w14:textId="3415036C" w:rsidR="00440988" w:rsidRDefault="00440988" w:rsidP="00440988">
      <w:pPr>
        <w:pStyle w:val="ListParagraph"/>
        <w:numPr>
          <w:ilvl w:val="0"/>
          <w:numId w:val="3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Minimum age Convention</w:t>
      </w:r>
    </w:p>
    <w:p w14:paraId="25312698" w14:textId="599AE78A" w:rsidR="00175641" w:rsidRDefault="00175641" w:rsidP="001756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6B17047" w14:textId="002D10CA" w:rsidR="00175641" w:rsidRDefault="00175641" w:rsidP="001756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1772015" w14:textId="77777777" w:rsidR="00175641" w:rsidRPr="00175641" w:rsidRDefault="00175641" w:rsidP="001756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BDAD6A0" w14:textId="77777777" w:rsidR="00440988" w:rsidRPr="001058FA" w:rsidRDefault="00440988" w:rsidP="00440988">
      <w:pPr>
        <w:pStyle w:val="ListParagraph"/>
        <w:numPr>
          <w:ilvl w:val="0"/>
          <w:numId w:val="3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Human Rights Council</w:t>
      </w:r>
    </w:p>
    <w:p w14:paraId="3C57177C" w14:textId="77777777" w:rsidR="00440988" w:rsidRPr="001058FA" w:rsidRDefault="00440988" w:rsidP="00440988">
      <w:pPr>
        <w:pStyle w:val="ListParagraph"/>
        <w:numPr>
          <w:ilvl w:val="0"/>
          <w:numId w:val="3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CEDAW</w:t>
      </w:r>
    </w:p>
    <w:p w14:paraId="256CA8D5" w14:textId="166D8CF2" w:rsidR="00440988" w:rsidRDefault="00440988" w:rsidP="00440988">
      <w:pPr>
        <w:pStyle w:val="ListParagraph"/>
        <w:numPr>
          <w:ilvl w:val="0"/>
          <w:numId w:val="3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UDHR</w:t>
      </w:r>
    </w:p>
    <w:p w14:paraId="03C4ED52" w14:textId="77777777" w:rsidR="00842CA0" w:rsidRPr="00175641" w:rsidRDefault="00842CA0" w:rsidP="00842CA0">
      <w:pPr>
        <w:pStyle w:val="ListParagraph"/>
        <w:spacing w:after="0" w:line="276" w:lineRule="auto"/>
        <w:rPr>
          <w:rFonts w:ascii="Times New Roman" w:hAnsi="Times New Roman" w:cs="Times New Roman"/>
          <w:sz w:val="10"/>
          <w:szCs w:val="10"/>
        </w:rPr>
      </w:pPr>
    </w:p>
    <w:p w14:paraId="776E29E5" w14:textId="0DCF19E3" w:rsidR="00440988" w:rsidRDefault="00440988" w:rsidP="004409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058FA">
        <w:rPr>
          <w:rFonts w:ascii="Times New Roman" w:hAnsi="Times New Roman" w:cs="Times New Roman"/>
          <w:sz w:val="24"/>
          <w:szCs w:val="24"/>
        </w:rPr>
        <w:t xml:space="preserve">Describe </w:t>
      </w:r>
      <w:r w:rsidRPr="00440988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1058FA">
        <w:rPr>
          <w:rFonts w:ascii="Times New Roman" w:hAnsi="Times New Roman" w:cs="Times New Roman"/>
          <w:sz w:val="24"/>
          <w:szCs w:val="24"/>
        </w:rPr>
        <w:t xml:space="preserve"> the following questions</w:t>
      </w:r>
      <w:r>
        <w:rPr>
          <w:rFonts w:ascii="Times New Roman" w:hAnsi="Times New Roman" w:cs="Times New Roman"/>
          <w:sz w:val="24"/>
          <w:szCs w:val="24"/>
        </w:rPr>
        <w:t>:-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6A56C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10x3=30</w:t>
      </w:r>
    </w:p>
    <w:p w14:paraId="3749357B" w14:textId="2301AD51" w:rsidR="00440988" w:rsidRDefault="00440988" w:rsidP="00440988">
      <w:pPr>
        <w:pStyle w:val="ListParagraph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Write any three principles of Human Rights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F0E70C" w14:textId="733EB1D5" w:rsidR="00440988" w:rsidRDefault="00440988" w:rsidP="00440988">
      <w:pPr>
        <w:pStyle w:val="ListParagraph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What are the guiding principles of UNCRC</w:t>
      </w:r>
      <w:r w:rsidR="00622E64">
        <w:rPr>
          <w:rFonts w:ascii="Times New Roman" w:hAnsi="Times New Roman" w:cs="Times New Roman"/>
          <w:sz w:val="24"/>
          <w:szCs w:val="24"/>
        </w:rPr>
        <w:t>?</w:t>
      </w:r>
    </w:p>
    <w:p w14:paraId="3430B8C6" w14:textId="01B1F211" w:rsidR="00440988" w:rsidRPr="001058FA" w:rsidRDefault="00440988" w:rsidP="00440988">
      <w:pPr>
        <w:pStyle w:val="ListParagraph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 xml:space="preserve">Highlight the distinguishing features of </w:t>
      </w:r>
      <w:proofErr w:type="gramStart"/>
      <w:r w:rsidRPr="001058FA">
        <w:rPr>
          <w:rFonts w:ascii="Times New Roman" w:hAnsi="Times New Roman" w:cs="Times New Roman"/>
          <w:sz w:val="24"/>
          <w:szCs w:val="24"/>
        </w:rPr>
        <w:t>rights based</w:t>
      </w:r>
      <w:proofErr w:type="gramEnd"/>
      <w:r w:rsidRPr="001058FA">
        <w:rPr>
          <w:rFonts w:ascii="Times New Roman" w:hAnsi="Times New Roman" w:cs="Times New Roman"/>
          <w:sz w:val="24"/>
          <w:szCs w:val="24"/>
        </w:rPr>
        <w:t xml:space="preserve"> approach and welfare approach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D14AB3" w14:textId="313B14EF" w:rsidR="00440988" w:rsidRDefault="00440988" w:rsidP="00440988">
      <w:pPr>
        <w:pStyle w:val="ListParagraph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Explain the role of Committee for the Rights of the Child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C8CDFC" w14:textId="65CBE2E2" w:rsidR="008B68D9" w:rsidRPr="00622E64" w:rsidRDefault="00440988" w:rsidP="00622E64">
      <w:pPr>
        <w:pStyle w:val="ListParagraph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List out the monitoring mechanism of the Committee on the Rights of the Child (CRC)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7619"/>
    <w:multiLevelType w:val="hybridMultilevel"/>
    <w:tmpl w:val="0F7EDBCE"/>
    <w:lvl w:ilvl="0" w:tplc="74E02718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45E8F"/>
    <w:multiLevelType w:val="hybridMultilevel"/>
    <w:tmpl w:val="0CBCFA30"/>
    <w:lvl w:ilvl="0" w:tplc="E46249D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A5784"/>
    <w:multiLevelType w:val="hybridMultilevel"/>
    <w:tmpl w:val="E2B01A24"/>
    <w:lvl w:ilvl="0" w:tplc="9E42D5F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F4F0E"/>
    <w:multiLevelType w:val="hybridMultilevel"/>
    <w:tmpl w:val="A7FAA70C"/>
    <w:lvl w:ilvl="0" w:tplc="EF8A2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F145EC"/>
    <w:multiLevelType w:val="hybridMultilevel"/>
    <w:tmpl w:val="2DEC1DF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83F"/>
    <w:multiLevelType w:val="hybridMultilevel"/>
    <w:tmpl w:val="DAA443E4"/>
    <w:lvl w:ilvl="0" w:tplc="BA5CF920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00D08"/>
    <w:multiLevelType w:val="hybridMultilevel"/>
    <w:tmpl w:val="E522E09C"/>
    <w:lvl w:ilvl="0" w:tplc="E2F8E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01DE6"/>
    <w:multiLevelType w:val="hybridMultilevel"/>
    <w:tmpl w:val="8094293A"/>
    <w:lvl w:ilvl="0" w:tplc="E46249DC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E0B2A5A"/>
    <w:multiLevelType w:val="hybridMultilevel"/>
    <w:tmpl w:val="F64EC20A"/>
    <w:lvl w:ilvl="0" w:tplc="E46249D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836C18"/>
    <w:multiLevelType w:val="hybridMultilevel"/>
    <w:tmpl w:val="5E7E84F4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06E15"/>
    <w:multiLevelType w:val="hybridMultilevel"/>
    <w:tmpl w:val="5D8EA044"/>
    <w:lvl w:ilvl="0" w:tplc="8AF08928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94D64"/>
    <w:multiLevelType w:val="hybridMultilevel"/>
    <w:tmpl w:val="3BBAA71C"/>
    <w:lvl w:ilvl="0" w:tplc="9ECCA1D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3C769AE"/>
    <w:multiLevelType w:val="hybridMultilevel"/>
    <w:tmpl w:val="2DA8E08A"/>
    <w:lvl w:ilvl="0" w:tplc="E46249DC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5587518"/>
    <w:multiLevelType w:val="hybridMultilevel"/>
    <w:tmpl w:val="EA126BB6"/>
    <w:lvl w:ilvl="0" w:tplc="E46249DC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4C00C14"/>
    <w:multiLevelType w:val="hybridMultilevel"/>
    <w:tmpl w:val="72BAAC5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B432B35"/>
    <w:multiLevelType w:val="hybridMultilevel"/>
    <w:tmpl w:val="980A5180"/>
    <w:lvl w:ilvl="0" w:tplc="E46249D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BEC79DB"/>
    <w:multiLevelType w:val="hybridMultilevel"/>
    <w:tmpl w:val="62CE10AA"/>
    <w:lvl w:ilvl="0" w:tplc="AB56A84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7330436F"/>
    <w:multiLevelType w:val="hybridMultilevel"/>
    <w:tmpl w:val="99BEB3BA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6810A6E"/>
    <w:multiLevelType w:val="hybridMultilevel"/>
    <w:tmpl w:val="AE50CA08"/>
    <w:lvl w:ilvl="0" w:tplc="E46249DC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E9275F"/>
    <w:multiLevelType w:val="hybridMultilevel"/>
    <w:tmpl w:val="40FEB2C2"/>
    <w:lvl w:ilvl="0" w:tplc="739465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0317242">
    <w:abstractNumId w:val="28"/>
  </w:num>
  <w:num w:numId="2" w16cid:durableId="39671862">
    <w:abstractNumId w:val="29"/>
  </w:num>
  <w:num w:numId="3" w16cid:durableId="28067491">
    <w:abstractNumId w:val="37"/>
  </w:num>
  <w:num w:numId="4" w16cid:durableId="1155147560">
    <w:abstractNumId w:val="32"/>
  </w:num>
  <w:num w:numId="5" w16cid:durableId="113599761">
    <w:abstractNumId w:val="18"/>
  </w:num>
  <w:num w:numId="6" w16cid:durableId="458647478">
    <w:abstractNumId w:val="14"/>
  </w:num>
  <w:num w:numId="7" w16cid:durableId="15424396">
    <w:abstractNumId w:val="4"/>
  </w:num>
  <w:num w:numId="8" w16cid:durableId="1661302816">
    <w:abstractNumId w:val="13"/>
  </w:num>
  <w:num w:numId="9" w16cid:durableId="1166822348">
    <w:abstractNumId w:val="12"/>
  </w:num>
  <w:num w:numId="10" w16cid:durableId="102455591">
    <w:abstractNumId w:val="27"/>
  </w:num>
  <w:num w:numId="11" w16cid:durableId="75635450">
    <w:abstractNumId w:val="36"/>
  </w:num>
  <w:num w:numId="12" w16cid:durableId="556084677">
    <w:abstractNumId w:val="9"/>
  </w:num>
  <w:num w:numId="13" w16cid:durableId="147408914">
    <w:abstractNumId w:val="22"/>
  </w:num>
  <w:num w:numId="14" w16cid:durableId="1278876212">
    <w:abstractNumId w:val="10"/>
  </w:num>
  <w:num w:numId="15" w16cid:durableId="1938058808">
    <w:abstractNumId w:val="19"/>
  </w:num>
  <w:num w:numId="16" w16cid:durableId="393621143">
    <w:abstractNumId w:val="2"/>
  </w:num>
  <w:num w:numId="17" w16cid:durableId="1817335441">
    <w:abstractNumId w:val="35"/>
  </w:num>
  <w:num w:numId="18" w16cid:durableId="2107193662">
    <w:abstractNumId w:val="7"/>
  </w:num>
  <w:num w:numId="19" w16cid:durableId="1036849501">
    <w:abstractNumId w:val="15"/>
  </w:num>
  <w:num w:numId="20" w16cid:durableId="13966768">
    <w:abstractNumId w:val="5"/>
  </w:num>
  <w:num w:numId="21" w16cid:durableId="294944238">
    <w:abstractNumId w:val="31"/>
  </w:num>
  <w:num w:numId="22" w16cid:durableId="1404526205">
    <w:abstractNumId w:val="17"/>
  </w:num>
  <w:num w:numId="23" w16cid:durableId="2103602219">
    <w:abstractNumId w:val="33"/>
  </w:num>
  <w:num w:numId="24" w16cid:durableId="1631082990">
    <w:abstractNumId w:val="3"/>
  </w:num>
  <w:num w:numId="25" w16cid:durableId="1220746196">
    <w:abstractNumId w:val="38"/>
  </w:num>
  <w:num w:numId="26" w16cid:durableId="19551999">
    <w:abstractNumId w:val="20"/>
  </w:num>
  <w:num w:numId="27" w16cid:durableId="1821538783">
    <w:abstractNumId w:val="21"/>
  </w:num>
  <w:num w:numId="28" w16cid:durableId="480735084">
    <w:abstractNumId w:val="8"/>
  </w:num>
  <w:num w:numId="29" w16cid:durableId="344091469">
    <w:abstractNumId w:val="0"/>
  </w:num>
  <w:num w:numId="30" w16cid:durableId="795375268">
    <w:abstractNumId w:val="23"/>
  </w:num>
  <w:num w:numId="31" w16cid:durableId="1789079944">
    <w:abstractNumId w:val="30"/>
  </w:num>
  <w:num w:numId="32" w16cid:durableId="100926175">
    <w:abstractNumId w:val="24"/>
  </w:num>
  <w:num w:numId="33" w16cid:durableId="702554275">
    <w:abstractNumId w:val="25"/>
  </w:num>
  <w:num w:numId="34" w16cid:durableId="437406243">
    <w:abstractNumId w:val="34"/>
  </w:num>
  <w:num w:numId="35" w16cid:durableId="1498303783">
    <w:abstractNumId w:val="16"/>
  </w:num>
  <w:num w:numId="36" w16cid:durableId="1874225869">
    <w:abstractNumId w:val="6"/>
  </w:num>
  <w:num w:numId="37" w16cid:durableId="1086808755">
    <w:abstractNumId w:val="11"/>
  </w:num>
  <w:num w:numId="38" w16cid:durableId="1933708193">
    <w:abstractNumId w:val="26"/>
  </w:num>
  <w:num w:numId="39" w16cid:durableId="899903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83F48"/>
    <w:rsid w:val="000C4B4B"/>
    <w:rsid w:val="000D781B"/>
    <w:rsid w:val="000F1CA5"/>
    <w:rsid w:val="00113F0E"/>
    <w:rsid w:val="00157C96"/>
    <w:rsid w:val="001720CC"/>
    <w:rsid w:val="00175641"/>
    <w:rsid w:val="00176C34"/>
    <w:rsid w:val="001C1619"/>
    <w:rsid w:val="001C64CD"/>
    <w:rsid w:val="002041C5"/>
    <w:rsid w:val="00236745"/>
    <w:rsid w:val="00244D36"/>
    <w:rsid w:val="00285925"/>
    <w:rsid w:val="002A41BC"/>
    <w:rsid w:val="00364F0D"/>
    <w:rsid w:val="0039265B"/>
    <w:rsid w:val="003954F3"/>
    <w:rsid w:val="003A6877"/>
    <w:rsid w:val="003C442F"/>
    <w:rsid w:val="00402E37"/>
    <w:rsid w:val="00402F79"/>
    <w:rsid w:val="00415FDB"/>
    <w:rsid w:val="0043121B"/>
    <w:rsid w:val="00440988"/>
    <w:rsid w:val="004B4A29"/>
    <w:rsid w:val="004F1BBF"/>
    <w:rsid w:val="005104EE"/>
    <w:rsid w:val="00547C5F"/>
    <w:rsid w:val="00561406"/>
    <w:rsid w:val="005615D9"/>
    <w:rsid w:val="00593FDE"/>
    <w:rsid w:val="0059554E"/>
    <w:rsid w:val="00613875"/>
    <w:rsid w:val="00622E64"/>
    <w:rsid w:val="00625749"/>
    <w:rsid w:val="00640107"/>
    <w:rsid w:val="00656FE7"/>
    <w:rsid w:val="00684ACA"/>
    <w:rsid w:val="006A56CE"/>
    <w:rsid w:val="007D76D3"/>
    <w:rsid w:val="008104C8"/>
    <w:rsid w:val="00842CA0"/>
    <w:rsid w:val="00850C70"/>
    <w:rsid w:val="0085483C"/>
    <w:rsid w:val="00863E2E"/>
    <w:rsid w:val="00865ADC"/>
    <w:rsid w:val="00874670"/>
    <w:rsid w:val="008B68D9"/>
    <w:rsid w:val="00911829"/>
    <w:rsid w:val="00940684"/>
    <w:rsid w:val="00943C6C"/>
    <w:rsid w:val="009561EC"/>
    <w:rsid w:val="00960DD2"/>
    <w:rsid w:val="00996485"/>
    <w:rsid w:val="009A671E"/>
    <w:rsid w:val="00A203D5"/>
    <w:rsid w:val="00A47E71"/>
    <w:rsid w:val="00A7498D"/>
    <w:rsid w:val="00A860B2"/>
    <w:rsid w:val="00AB6084"/>
    <w:rsid w:val="00AC5CCA"/>
    <w:rsid w:val="00AE2FA5"/>
    <w:rsid w:val="00BB34DF"/>
    <w:rsid w:val="00BE650C"/>
    <w:rsid w:val="00C97891"/>
    <w:rsid w:val="00CB4DE1"/>
    <w:rsid w:val="00CE2B29"/>
    <w:rsid w:val="00CF0908"/>
    <w:rsid w:val="00CF75DE"/>
    <w:rsid w:val="00D03D1D"/>
    <w:rsid w:val="00D20136"/>
    <w:rsid w:val="00D42249"/>
    <w:rsid w:val="00D50CF6"/>
    <w:rsid w:val="00D9671E"/>
    <w:rsid w:val="00DC34A5"/>
    <w:rsid w:val="00DD38A1"/>
    <w:rsid w:val="00E0721C"/>
    <w:rsid w:val="00E1079C"/>
    <w:rsid w:val="00E77D1A"/>
    <w:rsid w:val="00ED6FA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09E2E0F4-B5AA-49B4-A688-0B02EC00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unhideWhenUsed/>
    <w:rsid w:val="00D9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22</cp:revision>
  <cp:lastPrinted>2023-02-14T09:00:00Z</cp:lastPrinted>
  <dcterms:created xsi:type="dcterms:W3CDTF">2022-06-07T13:17:00Z</dcterms:created>
  <dcterms:modified xsi:type="dcterms:W3CDTF">2023-02-23T10:07:00Z</dcterms:modified>
</cp:coreProperties>
</file>