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1D84C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5769C1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C56FB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20E086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F1A92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A14E31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7FA3FB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5BB0B3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526D4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ADB89F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437197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650AE4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622FA5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E629EB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BC21EE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0FB0E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B3B658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352D70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013AAE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E71EDB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DC0C3C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ECDFF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CF1B4B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7B9D1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55B4DE" w14:textId="77777777" w:rsidR="001800F4" w:rsidRDefault="001800F4" w:rsidP="001800F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A7775C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500ADD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6CFF35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029528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D4F57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EBF665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B012E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3C9A93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172B1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F1DFFD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4E22F7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331134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01EBFB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F190B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0605C2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73C461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117A2A" w14:textId="77777777" w:rsid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1552F8" w14:textId="77777777" w:rsidR="001800F4" w:rsidRDefault="001800F4" w:rsidP="001800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E45B67" w14:textId="6B0EEFE0" w:rsidR="001800F4" w:rsidRPr="001800F4" w:rsidRDefault="001800F4" w:rsidP="001800F4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B936C31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01AA4B40" w14:textId="77777777" w:rsidR="001800F4" w:rsidRDefault="001800F4" w:rsidP="001800F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D15999B" w14:textId="77777777" w:rsidR="001800F4" w:rsidRDefault="001800F4" w:rsidP="001800F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40B2DAD4" w14:textId="0DEDAE66" w:rsidR="001800F4" w:rsidRDefault="001800F4" w:rsidP="001800F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DHR/DIPHRD 203: COMPENSATION MANAGEMENT</w:t>
      </w:r>
    </w:p>
    <w:p w14:paraId="2881BE46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</w:p>
    <w:p w14:paraId="146D534E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Time: 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3 Hours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>Total Marks: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70</w:t>
      </w:r>
    </w:p>
    <w:p w14:paraId="4121A2F0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4274B597" w14:textId="77777777" w:rsidR="001800F4" w:rsidRPr="00070509" w:rsidRDefault="001800F4" w:rsidP="001800F4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07050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2674AFC" w14:textId="77777777" w:rsidR="001800F4" w:rsidRPr="00070509" w:rsidRDefault="001800F4" w:rsidP="001800F4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75095B8D" w14:textId="72482D6F" w:rsidR="004163FD" w:rsidRPr="001800F4" w:rsidRDefault="001800F4" w:rsidP="001800F4">
      <w:pPr>
        <w:spacing w:after="0" w:line="240" w:lineRule="auto"/>
        <w:jc w:val="center"/>
      </w:pPr>
      <w:r w:rsidRPr="00070509">
        <w:rPr>
          <w:rFonts w:ascii="Times New Roman" w:hAnsi="Times New Roman" w:cs="Times New Roman"/>
          <w:sz w:val="24"/>
          <w:szCs w:val="24"/>
        </w:rPr>
        <w:t>*********************************************************</w:t>
      </w:r>
    </w:p>
    <w:p w14:paraId="030A36A6" w14:textId="77777777" w:rsidR="004163FD" w:rsidRPr="001800F4" w:rsidRDefault="004163FD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9DF2CB0" w14:textId="041E23BC" w:rsidR="0004232A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52057" w:rsidRPr="001800F4">
        <w:rPr>
          <w:rFonts w:ascii="Times New Roman" w:hAnsi="Times New Roman" w:cs="Times New Roman"/>
          <w:sz w:val="24"/>
          <w:szCs w:val="24"/>
        </w:rPr>
        <w:t xml:space="preserve">Choose the correct </w:t>
      </w:r>
      <w:r>
        <w:rPr>
          <w:rFonts w:ascii="Times New Roman" w:hAnsi="Times New Roman" w:cs="Times New Roman"/>
          <w:sz w:val="24"/>
          <w:szCs w:val="24"/>
        </w:rPr>
        <w:t xml:space="preserve">option: </w:t>
      </w:r>
      <w:r w:rsidR="00A52057" w:rsidRPr="001800F4">
        <w:rPr>
          <w:rFonts w:ascii="Times New Roman" w:hAnsi="Times New Roman" w:cs="Times New Roman"/>
          <w:sz w:val="24"/>
          <w:szCs w:val="24"/>
        </w:rPr>
        <w:tab/>
      </w:r>
      <w:r w:rsidR="00A52057" w:rsidRPr="001800F4">
        <w:rPr>
          <w:rFonts w:ascii="Times New Roman" w:hAnsi="Times New Roman" w:cs="Times New Roman"/>
          <w:sz w:val="24"/>
          <w:szCs w:val="24"/>
        </w:rPr>
        <w:tab/>
      </w:r>
      <w:r w:rsidR="00A52057" w:rsidRPr="001800F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52057" w:rsidRPr="001800F4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x</w:t>
      </w:r>
      <w:r w:rsidR="00A52057" w:rsidRPr="001800F4">
        <w:rPr>
          <w:rFonts w:ascii="Times New Roman" w:hAnsi="Times New Roman" w:cs="Times New Roman"/>
          <w:bCs/>
          <w:sz w:val="24"/>
          <w:szCs w:val="24"/>
        </w:rPr>
        <w:t>5= 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D27FF48" w14:textId="77777777" w:rsidR="001800F4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41C22020" w14:textId="3BC3DA62" w:rsidR="0004232A" w:rsidRPr="001800F4" w:rsidRDefault="00A5205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Employees benefits are</w:t>
      </w:r>
      <w:r w:rsidR="001800F4">
        <w:rPr>
          <w:rFonts w:ascii="Times New Roman" w:hAnsi="Times New Roman" w:cs="Times New Roman"/>
          <w:bCs/>
          <w:sz w:val="24"/>
          <w:szCs w:val="24"/>
        </w:rPr>
        <w:t>:</w:t>
      </w:r>
    </w:p>
    <w:p w14:paraId="6F4F986C" w14:textId="77777777" w:rsidR="001800F4" w:rsidRDefault="00A5205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Performance based</w:t>
      </w:r>
    </w:p>
    <w:p w14:paraId="280D4D70" w14:textId="77777777" w:rsidR="001800F4" w:rsidRDefault="00A5205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Membership based</w:t>
      </w:r>
    </w:p>
    <w:p w14:paraId="7834980F" w14:textId="77777777" w:rsidR="001800F4" w:rsidRDefault="00A5205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Experience based</w:t>
      </w:r>
    </w:p>
    <w:p w14:paraId="30D653C6" w14:textId="53E0F56F" w:rsidR="00A52057" w:rsidRPr="001800F4" w:rsidRDefault="00A5205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Qualification Based</w:t>
      </w:r>
    </w:p>
    <w:p w14:paraId="2958A08F" w14:textId="50A45E4E" w:rsidR="0004232A" w:rsidRPr="001800F4" w:rsidRDefault="00A5205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A well</w:t>
      </w:r>
      <w:r w:rsidR="001800F4">
        <w:rPr>
          <w:rFonts w:ascii="Times New Roman" w:hAnsi="Times New Roman" w:cs="Times New Roman"/>
          <w:bCs/>
          <w:sz w:val="24"/>
          <w:szCs w:val="24"/>
        </w:rPr>
        <w:t>-</w:t>
      </w:r>
      <w:r w:rsidRPr="001800F4">
        <w:rPr>
          <w:rFonts w:ascii="Times New Roman" w:hAnsi="Times New Roman" w:cs="Times New Roman"/>
          <w:bCs/>
          <w:sz w:val="24"/>
          <w:szCs w:val="24"/>
        </w:rPr>
        <w:t>designed compensation benefits plan will benefit the organization by increasing employee</w:t>
      </w:r>
      <w:r w:rsidR="001800F4">
        <w:rPr>
          <w:rFonts w:ascii="Times New Roman" w:hAnsi="Times New Roman" w:cs="Times New Roman"/>
          <w:bCs/>
          <w:sz w:val="24"/>
          <w:szCs w:val="24"/>
        </w:rPr>
        <w:t>:</w:t>
      </w:r>
    </w:p>
    <w:p w14:paraId="2570BF36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600C7E8C" w14:textId="77777777" w:rsidR="001800F4" w:rsidRDefault="00A5205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Job satisfaction</w:t>
      </w:r>
    </w:p>
    <w:p w14:paraId="1FCC3006" w14:textId="77777777" w:rsidR="001800F4" w:rsidRDefault="00A5205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Absenteeism</w:t>
      </w:r>
    </w:p>
    <w:p w14:paraId="2213EB00" w14:textId="77777777" w:rsidR="001800F4" w:rsidRDefault="00A5205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Turnover</w:t>
      </w:r>
    </w:p>
    <w:p w14:paraId="49F37D62" w14:textId="36B03CA9" w:rsidR="00A52057" w:rsidRPr="001800F4" w:rsidRDefault="006F4423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Job Enlargement</w:t>
      </w:r>
    </w:p>
    <w:p w14:paraId="1D1DF9A3" w14:textId="6F1A32D7" w:rsidR="0004232A" w:rsidRPr="001800F4" w:rsidRDefault="006F442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Intrinsic compensation covers</w:t>
      </w:r>
      <w:r w:rsidR="001800F4">
        <w:rPr>
          <w:rFonts w:ascii="Times New Roman" w:hAnsi="Times New Roman" w:cs="Times New Roman"/>
          <w:bCs/>
          <w:sz w:val="24"/>
          <w:szCs w:val="24"/>
        </w:rPr>
        <w:t>:</w:t>
      </w:r>
    </w:p>
    <w:p w14:paraId="4150922D" w14:textId="77777777" w:rsidR="001800F4" w:rsidRDefault="006F442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Monetary rewards</w:t>
      </w:r>
    </w:p>
    <w:p w14:paraId="3B65E239" w14:textId="5CB02102" w:rsidR="001800F4" w:rsidRDefault="006F442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Non</w:t>
      </w:r>
      <w:r w:rsidR="001800F4">
        <w:rPr>
          <w:rFonts w:ascii="Times New Roman" w:hAnsi="Times New Roman" w:cs="Times New Roman"/>
          <w:bCs/>
          <w:sz w:val="24"/>
          <w:szCs w:val="24"/>
        </w:rPr>
        <w:t>-</w:t>
      </w:r>
      <w:r w:rsidRPr="001800F4">
        <w:rPr>
          <w:rFonts w:ascii="Times New Roman" w:hAnsi="Times New Roman" w:cs="Times New Roman"/>
          <w:bCs/>
          <w:sz w:val="24"/>
          <w:szCs w:val="24"/>
        </w:rPr>
        <w:t>monetary reward</w:t>
      </w:r>
    </w:p>
    <w:p w14:paraId="7C139EBC" w14:textId="77777777" w:rsidR="001800F4" w:rsidRDefault="006F442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Employees’ mental satisfaction</w:t>
      </w:r>
    </w:p>
    <w:p w14:paraId="0D437761" w14:textId="7C76FEA3" w:rsidR="006F4423" w:rsidRPr="001800F4" w:rsidRDefault="006F442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None of the above</w:t>
      </w:r>
    </w:p>
    <w:p w14:paraId="0138941D" w14:textId="14AA94C6" w:rsidR="006F4423" w:rsidRPr="001800F4" w:rsidRDefault="006F442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 xml:space="preserve">Which one is not </w:t>
      </w:r>
      <w:r w:rsidR="00417B83" w:rsidRPr="001800F4">
        <w:rPr>
          <w:rFonts w:ascii="Times New Roman" w:hAnsi="Times New Roman" w:cs="Times New Roman"/>
          <w:bCs/>
          <w:sz w:val="24"/>
          <w:szCs w:val="24"/>
        </w:rPr>
        <w:t>a machinery for the purpose of adjudication</w:t>
      </w:r>
      <w:r w:rsidR="001800F4">
        <w:rPr>
          <w:rFonts w:ascii="Times New Roman" w:hAnsi="Times New Roman" w:cs="Times New Roman"/>
          <w:bCs/>
          <w:sz w:val="24"/>
          <w:szCs w:val="24"/>
        </w:rPr>
        <w:t>:</w:t>
      </w:r>
    </w:p>
    <w:p w14:paraId="6F20A85A" w14:textId="77777777" w:rsidR="001800F4" w:rsidRDefault="00417B8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Industrial Tribunal</w:t>
      </w:r>
    </w:p>
    <w:p w14:paraId="39A734AB" w14:textId="77777777" w:rsidR="001800F4" w:rsidRDefault="00417B8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Labour Court</w:t>
      </w:r>
    </w:p>
    <w:p w14:paraId="74DB3B82" w14:textId="77777777" w:rsidR="001800F4" w:rsidRDefault="00417B8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Collective Bargaining</w:t>
      </w:r>
    </w:p>
    <w:p w14:paraId="2D6D5B10" w14:textId="1986E171" w:rsidR="006F4423" w:rsidRDefault="00417B8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National Tribunal</w:t>
      </w:r>
      <w:r w:rsidR="006F4423" w:rsidRPr="001800F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835F3A" w14:textId="58E9103B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209150" w14:textId="7C73506C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E13F70" w14:textId="2D2B23F3" w:rsidR="001800F4" w:rsidRPr="001800F4" w:rsidRDefault="001800F4" w:rsidP="001800F4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P.T.O.</w:t>
      </w:r>
    </w:p>
    <w:p w14:paraId="373FD2ED" w14:textId="268BAD8F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8E0A29" w14:textId="7F289E1C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46827F" w14:textId="30091263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13280B" w14:textId="64F42428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1BFD88" w14:textId="77777777" w:rsidR="001800F4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4B39AC" w14:textId="481CD1D4" w:rsidR="006F4423" w:rsidRPr="001800F4" w:rsidRDefault="006F442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 xml:space="preserve">____________ is a form of pay structure that leads to the consolidation of existing pay grades and pay ranges into fewer, but </w:t>
      </w:r>
      <w:r w:rsidR="00567E31" w:rsidRPr="001800F4">
        <w:rPr>
          <w:rFonts w:ascii="Times New Roman" w:hAnsi="Times New Roman" w:cs="Times New Roman"/>
          <w:bCs/>
          <w:sz w:val="24"/>
          <w:szCs w:val="24"/>
        </w:rPr>
        <w:t>wider pay grades</w:t>
      </w:r>
      <w:r w:rsidR="001800F4">
        <w:rPr>
          <w:rFonts w:ascii="Times New Roman" w:hAnsi="Times New Roman" w:cs="Times New Roman"/>
          <w:bCs/>
          <w:sz w:val="24"/>
          <w:szCs w:val="24"/>
        </w:rPr>
        <w:t>:</w:t>
      </w:r>
      <w:r w:rsidR="00567E31" w:rsidRPr="001800F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782C1A1" w14:textId="77777777" w:rsidR="001800F4" w:rsidRDefault="00567E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Wage Boards</w:t>
      </w:r>
    </w:p>
    <w:p w14:paraId="6FFC5DA1" w14:textId="77777777" w:rsidR="001800F4" w:rsidRDefault="00567E3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Broad Band Pay</w:t>
      </w:r>
    </w:p>
    <w:p w14:paraId="26B0DC8B" w14:textId="77777777" w:rsidR="001800F4" w:rsidRDefault="0094470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Labour court</w:t>
      </w:r>
    </w:p>
    <w:p w14:paraId="41EC0697" w14:textId="799365AF" w:rsidR="0094470C" w:rsidRPr="001800F4" w:rsidRDefault="00417B8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Pay Commission</w:t>
      </w:r>
    </w:p>
    <w:p w14:paraId="37728B83" w14:textId="6A097E9C" w:rsidR="00D4505A" w:rsidRPr="001800F4" w:rsidRDefault="006F4423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05EDF01" w14:textId="4E86013D" w:rsidR="00D4505A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 xml:space="preserve">Match the following: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>1x5= 5</w:t>
      </w:r>
    </w:p>
    <w:p w14:paraId="129E0EF8" w14:textId="035156B6" w:rsidR="0094470C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i.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 xml:space="preserve">Merit pay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>a) S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>ales compensation plans</w:t>
      </w:r>
    </w:p>
    <w:p w14:paraId="54B0FF42" w14:textId="35338BBA" w:rsidR="0094470C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ii.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>Profit sharing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ab/>
        <w:t>b) Fringe benefits</w:t>
      </w:r>
    </w:p>
    <w:p w14:paraId="253D658A" w14:textId="05CD3799" w:rsidR="0094470C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iii.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>Provident Fund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ab/>
        <w:t>c) Individual Based incentive plans</w:t>
      </w:r>
    </w:p>
    <w:p w14:paraId="3F6D1B73" w14:textId="32E75596" w:rsidR="0094470C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iv.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>Commission plan d) Perquisites</w:t>
      </w:r>
    </w:p>
    <w:p w14:paraId="57C2ED15" w14:textId="19F053E6" w:rsidR="0004232A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v. 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>Club Membership</w:t>
      </w:r>
      <w:r w:rsidR="0094470C" w:rsidRPr="001800F4">
        <w:rPr>
          <w:rFonts w:ascii="Times New Roman" w:hAnsi="Times New Roman" w:cs="Times New Roman"/>
          <w:bCs/>
          <w:sz w:val="24"/>
          <w:szCs w:val="24"/>
        </w:rPr>
        <w:tab/>
        <w:t>e) Corporate wide incentive plans</w:t>
      </w:r>
    </w:p>
    <w:p w14:paraId="6C0E2474" w14:textId="77777777" w:rsidR="0004232A" w:rsidRPr="001800F4" w:rsidRDefault="0004232A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237893EC" w14:textId="77777777" w:rsidR="001800F4" w:rsidRDefault="0094470C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0F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>Write any one legislation to regulate and control the wage</w:t>
      </w:r>
      <w:r w:rsidR="00B4613A" w:rsidRPr="001800F4">
        <w:rPr>
          <w:rFonts w:ascii="Times New Roman" w:hAnsi="Times New Roman" w:cs="Times New Roman"/>
          <w:bCs/>
          <w:sz w:val="24"/>
          <w:szCs w:val="24"/>
        </w:rPr>
        <w:t xml:space="preserve"> and salary </w:t>
      </w:r>
    </w:p>
    <w:p w14:paraId="75997092" w14:textId="7B5DDC9B" w:rsidR="00D4505A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B4613A" w:rsidRPr="001800F4">
        <w:rPr>
          <w:rFonts w:ascii="Times New Roman" w:hAnsi="Times New Roman" w:cs="Times New Roman"/>
          <w:bCs/>
          <w:sz w:val="24"/>
          <w:szCs w:val="24"/>
        </w:rPr>
        <w:t xml:space="preserve">system in India </w:t>
      </w:r>
      <w:r w:rsidR="00B4613A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B4613A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B4613A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>2</w:t>
      </w:r>
    </w:p>
    <w:p w14:paraId="1A8089C0" w14:textId="77777777" w:rsidR="0004232A" w:rsidRPr="001800F4" w:rsidRDefault="0004232A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50315634" w14:textId="7A27D671" w:rsidR="006C12FF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>Define Job Rotation.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ab/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>2</w:t>
      </w:r>
    </w:p>
    <w:p w14:paraId="0FC4DF5C" w14:textId="77777777" w:rsidR="006C12FF" w:rsidRPr="001800F4" w:rsidRDefault="006C12FF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47C05F68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 xml:space="preserve">Answer </w:t>
      </w:r>
      <w:r w:rsidRPr="001800F4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DF697B" w:rsidRPr="001800F4">
        <w:rPr>
          <w:rFonts w:ascii="Times New Roman" w:hAnsi="Times New Roman" w:cs="Times New Roman"/>
          <w:bCs/>
          <w:sz w:val="24"/>
          <w:szCs w:val="24"/>
        </w:rPr>
        <w:t>the following questions within 100 words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EB9976E" w14:textId="49EA976F" w:rsidR="0004232A" w:rsidRPr="001800F4" w:rsidRDefault="00DF697B" w:rsidP="001800F4">
      <w:pPr>
        <w:pStyle w:val="NoSpacing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5x4= 20</w:t>
      </w:r>
    </w:p>
    <w:p w14:paraId="00F3039F" w14:textId="77777777" w:rsidR="0004232A" w:rsidRPr="001800F4" w:rsidRDefault="0004232A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05DEA822" w14:textId="77777777" w:rsidR="0004232A" w:rsidRPr="001800F4" w:rsidRDefault="0092482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What is difference between job enlargement and job enhancement?</w:t>
      </w:r>
    </w:p>
    <w:p w14:paraId="49E4CAC3" w14:textId="44D3E2F6" w:rsidR="0092482E" w:rsidRPr="001800F4" w:rsidRDefault="00FD71A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W</w:t>
      </w:r>
      <w:r w:rsidR="0092482E" w:rsidRPr="001800F4">
        <w:rPr>
          <w:rFonts w:ascii="Times New Roman" w:hAnsi="Times New Roman" w:cs="Times New Roman"/>
          <w:bCs/>
          <w:sz w:val="24"/>
          <w:szCs w:val="24"/>
        </w:rPr>
        <w:t xml:space="preserve">rite about any two new </w:t>
      </w:r>
      <w:r w:rsidR="001800F4" w:rsidRPr="001800F4">
        <w:rPr>
          <w:rFonts w:ascii="Times New Roman" w:hAnsi="Times New Roman" w:cs="Times New Roman"/>
          <w:bCs/>
          <w:sz w:val="24"/>
          <w:szCs w:val="24"/>
        </w:rPr>
        <w:t>ways</w:t>
      </w:r>
      <w:r w:rsidR="0092482E" w:rsidRPr="001800F4">
        <w:rPr>
          <w:rFonts w:ascii="Times New Roman" w:hAnsi="Times New Roman" w:cs="Times New Roman"/>
          <w:bCs/>
          <w:sz w:val="24"/>
          <w:szCs w:val="24"/>
        </w:rPr>
        <w:t xml:space="preserve"> of paying compensation </w:t>
      </w:r>
      <w:r w:rsidR="00D36BD8" w:rsidRPr="001800F4">
        <w:rPr>
          <w:rFonts w:ascii="Times New Roman" w:hAnsi="Times New Roman" w:cs="Times New Roman"/>
          <w:bCs/>
          <w:sz w:val="24"/>
          <w:szCs w:val="24"/>
        </w:rPr>
        <w:t>plans.</w:t>
      </w:r>
    </w:p>
    <w:p w14:paraId="694378D5" w14:textId="769DB67D" w:rsidR="00D36BD8" w:rsidRPr="001800F4" w:rsidRDefault="00D36BD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Write short note on minimum wage</w:t>
      </w:r>
      <w:r w:rsidR="00FD6F26">
        <w:rPr>
          <w:rFonts w:ascii="Times New Roman" w:hAnsi="Times New Roman" w:cs="Times New Roman"/>
          <w:bCs/>
          <w:sz w:val="24"/>
          <w:szCs w:val="24"/>
        </w:rPr>
        <w:t>.</w:t>
      </w:r>
    </w:p>
    <w:p w14:paraId="5C7F63BC" w14:textId="77777777" w:rsidR="00D36BD8" w:rsidRPr="001800F4" w:rsidRDefault="00D36BD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What are the components of wages and salary</w:t>
      </w:r>
      <w:r w:rsidR="00417B83" w:rsidRPr="001800F4">
        <w:rPr>
          <w:rFonts w:ascii="Times New Roman" w:hAnsi="Times New Roman" w:cs="Times New Roman"/>
          <w:bCs/>
          <w:sz w:val="24"/>
          <w:szCs w:val="24"/>
        </w:rPr>
        <w:t>?</w:t>
      </w:r>
    </w:p>
    <w:p w14:paraId="1E2213C4" w14:textId="77777777" w:rsidR="006B0DAC" w:rsidRPr="001800F4" w:rsidRDefault="006B0DA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 xml:space="preserve">What is the system of payment of dearness allowance which is linked to Consumer Price </w:t>
      </w:r>
      <w:r w:rsidR="00FD71A9" w:rsidRPr="001800F4">
        <w:rPr>
          <w:rFonts w:ascii="Times New Roman" w:hAnsi="Times New Roman" w:cs="Times New Roman"/>
          <w:bCs/>
          <w:sz w:val="24"/>
          <w:szCs w:val="24"/>
        </w:rPr>
        <w:t>Index?</w:t>
      </w:r>
    </w:p>
    <w:p w14:paraId="5DD1A8B0" w14:textId="4D2A5EE5" w:rsidR="001800F4" w:rsidRDefault="009A51D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Define wage differential. What are the factors causing the wage differential?</w:t>
      </w:r>
    </w:p>
    <w:p w14:paraId="6D87494F" w14:textId="77777777" w:rsidR="001800F4" w:rsidRP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757967CA" w14:textId="77777777" w:rsidR="001800F4" w:rsidRDefault="001800F4" w:rsidP="001800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6C12FF" w:rsidRPr="001800F4">
        <w:rPr>
          <w:rFonts w:ascii="Times New Roman" w:hAnsi="Times New Roman" w:cs="Times New Roman"/>
          <w:bCs/>
          <w:sz w:val="24"/>
          <w:szCs w:val="24"/>
        </w:rPr>
        <w:t xml:space="preserve">Answer </w:t>
      </w:r>
      <w:r w:rsidRPr="001800F4">
        <w:rPr>
          <w:rFonts w:ascii="Times New Roman" w:hAnsi="Times New Roman" w:cs="Times New Roman"/>
          <w:b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6C12FF" w:rsidRPr="001800F4">
        <w:rPr>
          <w:rFonts w:ascii="Times New Roman" w:hAnsi="Times New Roman" w:cs="Times New Roman"/>
          <w:bCs/>
          <w:sz w:val="24"/>
          <w:szCs w:val="24"/>
        </w:rPr>
        <w:t>the following questions within 500 words.</w:t>
      </w:r>
    </w:p>
    <w:p w14:paraId="0706ABD2" w14:textId="4B719F4B" w:rsidR="001800F4" w:rsidRDefault="002A53D8" w:rsidP="001800F4">
      <w:pPr>
        <w:pStyle w:val="NoSpacing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6C12FF" w:rsidRPr="001800F4">
        <w:rPr>
          <w:rFonts w:ascii="Times New Roman" w:hAnsi="Times New Roman" w:cs="Times New Roman"/>
          <w:bCs/>
          <w:sz w:val="24"/>
          <w:szCs w:val="24"/>
        </w:rPr>
        <w:t>12x3=36</w:t>
      </w:r>
    </w:p>
    <w:p w14:paraId="31288932" w14:textId="60F8EFF6" w:rsidR="004D45A7" w:rsidRDefault="00D36BD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1800F4">
        <w:rPr>
          <w:rFonts w:ascii="Times New Roman" w:hAnsi="Times New Roman" w:cs="Times New Roman"/>
          <w:bCs/>
          <w:sz w:val="24"/>
          <w:szCs w:val="24"/>
        </w:rPr>
        <w:t>What are the factors which influence</w:t>
      </w:r>
      <w:r w:rsidR="002A53D8">
        <w:rPr>
          <w:rFonts w:ascii="Times New Roman" w:hAnsi="Times New Roman" w:cs="Times New Roman"/>
          <w:bCs/>
          <w:sz w:val="24"/>
          <w:szCs w:val="24"/>
        </w:rPr>
        <w:t>s</w:t>
      </w:r>
      <w:r w:rsidRPr="001800F4">
        <w:rPr>
          <w:rFonts w:ascii="Times New Roman" w:hAnsi="Times New Roman" w:cs="Times New Roman"/>
          <w:bCs/>
          <w:sz w:val="24"/>
          <w:szCs w:val="24"/>
        </w:rPr>
        <w:t xml:space="preserve"> the remuneration payable to</w:t>
      </w:r>
      <w:r w:rsidR="001800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00F4">
        <w:rPr>
          <w:rFonts w:ascii="Times New Roman" w:hAnsi="Times New Roman" w:cs="Times New Roman"/>
          <w:bCs/>
          <w:sz w:val="24"/>
          <w:szCs w:val="24"/>
        </w:rPr>
        <w:t>the</w:t>
      </w:r>
      <w:r w:rsidR="001800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00F4">
        <w:rPr>
          <w:rFonts w:ascii="Times New Roman" w:hAnsi="Times New Roman" w:cs="Times New Roman"/>
          <w:bCs/>
          <w:sz w:val="24"/>
          <w:szCs w:val="24"/>
        </w:rPr>
        <w:t xml:space="preserve">employees? </w:t>
      </w:r>
    </w:p>
    <w:p w14:paraId="33FADB37" w14:textId="39B8ACD1" w:rsidR="004D45A7" w:rsidRDefault="004D45A7" w:rsidP="004D45A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7CCA8D9D" w14:textId="01A7A904" w:rsidR="004D45A7" w:rsidRDefault="004D45A7" w:rsidP="004D45A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80B9E00" w14:textId="10B92B8A" w:rsidR="004D45A7" w:rsidRDefault="004D45A7" w:rsidP="004D45A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AC7FB54" w14:textId="55018B76" w:rsidR="004D45A7" w:rsidRDefault="004D45A7" w:rsidP="004D45A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7500A11" w14:textId="77777777" w:rsidR="004D45A7" w:rsidRDefault="004D45A7" w:rsidP="004D45A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BC65239" w14:textId="497E540D" w:rsidR="004D45A7" w:rsidRDefault="00052C4B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4D45A7">
        <w:rPr>
          <w:rFonts w:ascii="Times New Roman" w:hAnsi="Times New Roman" w:cs="Times New Roman"/>
          <w:bCs/>
          <w:sz w:val="24"/>
          <w:szCs w:val="24"/>
        </w:rPr>
        <w:t>Discuss financ</w:t>
      </w:r>
      <w:r w:rsidR="00B4613A" w:rsidRPr="004D45A7">
        <w:rPr>
          <w:rFonts w:ascii="Times New Roman" w:hAnsi="Times New Roman" w:cs="Times New Roman"/>
          <w:bCs/>
          <w:sz w:val="24"/>
          <w:szCs w:val="24"/>
        </w:rPr>
        <w:t>ial and non</w:t>
      </w:r>
      <w:r w:rsidR="002A53D8">
        <w:rPr>
          <w:rFonts w:ascii="Times New Roman" w:hAnsi="Times New Roman" w:cs="Times New Roman"/>
          <w:bCs/>
          <w:sz w:val="24"/>
          <w:szCs w:val="24"/>
        </w:rPr>
        <w:t>-</w:t>
      </w:r>
      <w:r w:rsidR="006B0DAC" w:rsidRPr="004D45A7">
        <w:rPr>
          <w:rFonts w:ascii="Times New Roman" w:hAnsi="Times New Roman" w:cs="Times New Roman"/>
          <w:bCs/>
          <w:sz w:val="24"/>
          <w:szCs w:val="24"/>
        </w:rPr>
        <w:t>financial incentive plans. What kind of problems may arise in implementing incentive plans?</w:t>
      </w:r>
    </w:p>
    <w:p w14:paraId="0B6D4A45" w14:textId="77777777" w:rsidR="004D45A7" w:rsidRDefault="006B0DAC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4D45A7">
        <w:rPr>
          <w:rFonts w:ascii="Times New Roman" w:hAnsi="Times New Roman" w:cs="Times New Roman"/>
          <w:bCs/>
          <w:sz w:val="24"/>
          <w:szCs w:val="24"/>
        </w:rPr>
        <w:t>Discuss various types of allowances briefly.</w:t>
      </w:r>
    </w:p>
    <w:p w14:paraId="1ABEA498" w14:textId="77777777" w:rsidR="004D45A7" w:rsidRDefault="006B0DAC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4D45A7">
        <w:rPr>
          <w:rFonts w:ascii="Times New Roman" w:hAnsi="Times New Roman" w:cs="Times New Roman"/>
          <w:bCs/>
          <w:sz w:val="24"/>
          <w:szCs w:val="24"/>
        </w:rPr>
        <w:t>Explain the components of executive remuneration?</w:t>
      </w:r>
    </w:p>
    <w:p w14:paraId="0AD6DE2B" w14:textId="77777777" w:rsidR="004D45A7" w:rsidRDefault="009B38B4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4D45A7">
        <w:rPr>
          <w:rFonts w:ascii="Times New Roman" w:hAnsi="Times New Roman" w:cs="Times New Roman"/>
          <w:bCs/>
          <w:sz w:val="24"/>
          <w:szCs w:val="24"/>
        </w:rPr>
        <w:t>Explain the theory of compensating wage differentials.</w:t>
      </w:r>
    </w:p>
    <w:p w14:paraId="7793B4E1" w14:textId="01ABCDB4" w:rsidR="009B38B4" w:rsidRPr="004D45A7" w:rsidRDefault="009B38B4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4D45A7">
        <w:rPr>
          <w:rFonts w:ascii="Times New Roman" w:hAnsi="Times New Roman" w:cs="Times New Roman"/>
          <w:sz w:val="24"/>
          <w:szCs w:val="24"/>
        </w:rPr>
        <w:t xml:space="preserve">What are the machineries </w:t>
      </w:r>
      <w:r w:rsidR="004D45A7" w:rsidRPr="004D45A7">
        <w:rPr>
          <w:rFonts w:ascii="Times New Roman" w:hAnsi="Times New Roman" w:cs="Times New Roman"/>
          <w:sz w:val="24"/>
          <w:szCs w:val="24"/>
        </w:rPr>
        <w:t>involv</w:t>
      </w:r>
      <w:r w:rsidR="004D45A7">
        <w:rPr>
          <w:rFonts w:ascii="Times New Roman" w:hAnsi="Times New Roman" w:cs="Times New Roman"/>
          <w:sz w:val="24"/>
          <w:szCs w:val="24"/>
        </w:rPr>
        <w:t xml:space="preserve">ed </w:t>
      </w:r>
      <w:r w:rsidRPr="004D45A7">
        <w:rPr>
          <w:rFonts w:ascii="Times New Roman" w:hAnsi="Times New Roman" w:cs="Times New Roman"/>
          <w:sz w:val="24"/>
          <w:szCs w:val="24"/>
        </w:rPr>
        <w:t xml:space="preserve">in regulation and fixation of wages? Explain. </w:t>
      </w:r>
    </w:p>
    <w:p w14:paraId="21A646F6" w14:textId="77777777" w:rsidR="0004232A" w:rsidRPr="004D45A7" w:rsidRDefault="0004232A" w:rsidP="000423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FD1E9E" w14:textId="1541720A" w:rsidR="00D4505A" w:rsidRPr="004D45A7" w:rsidRDefault="00D4505A" w:rsidP="004D45A7">
      <w:pPr>
        <w:tabs>
          <w:tab w:val="left" w:pos="360"/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5A7">
        <w:rPr>
          <w:rFonts w:ascii="Times New Roman" w:hAnsi="Times New Roman" w:cs="Times New Roman"/>
          <w:b/>
          <w:color w:val="231F20"/>
          <w:sz w:val="24"/>
          <w:szCs w:val="24"/>
        </w:rPr>
        <w:t>***</w:t>
      </w:r>
    </w:p>
    <w:p w14:paraId="438C3F4E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76657E1C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sectPr w:rsidR="003D2E2E" w:rsidRPr="009F33A2" w:rsidSect="001800F4">
      <w:footerReference w:type="default" r:id="rId7"/>
      <w:pgSz w:w="16838" w:h="11906" w:orient="landscape"/>
      <w:pgMar w:top="142" w:right="253" w:bottom="142" w:left="284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FF1E" w14:textId="77777777" w:rsidR="00094251" w:rsidRDefault="00094251" w:rsidP="0004232A">
      <w:pPr>
        <w:spacing w:after="0" w:line="240" w:lineRule="auto"/>
      </w:pPr>
      <w:r>
        <w:separator/>
      </w:r>
    </w:p>
  </w:endnote>
  <w:endnote w:type="continuationSeparator" w:id="0">
    <w:p w14:paraId="2BE86603" w14:textId="77777777" w:rsidR="00094251" w:rsidRDefault="0009425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89D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7D26" w14:textId="77777777" w:rsidR="00094251" w:rsidRDefault="00094251" w:rsidP="0004232A">
      <w:pPr>
        <w:spacing w:after="0" w:line="240" w:lineRule="auto"/>
      </w:pPr>
      <w:r>
        <w:separator/>
      </w:r>
    </w:p>
  </w:footnote>
  <w:footnote w:type="continuationSeparator" w:id="0">
    <w:p w14:paraId="09F2B878" w14:textId="77777777" w:rsidR="00094251" w:rsidRDefault="0009425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E649E"/>
    <w:multiLevelType w:val="hybridMultilevel"/>
    <w:tmpl w:val="97762728"/>
    <w:lvl w:ilvl="0" w:tplc="4009001B">
      <w:start w:val="1"/>
      <w:numFmt w:val="lowerRoman"/>
      <w:lvlText w:val="%1."/>
      <w:lvlJc w:val="right"/>
      <w:pPr>
        <w:ind w:left="1320" w:hanging="360"/>
      </w:p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8D553CE"/>
    <w:multiLevelType w:val="hybridMultilevel"/>
    <w:tmpl w:val="953488C2"/>
    <w:lvl w:ilvl="0" w:tplc="4009001B">
      <w:start w:val="1"/>
      <w:numFmt w:val="lowerRoman"/>
      <w:lvlText w:val="%1."/>
      <w:lvlJc w:val="right"/>
      <w:pPr>
        <w:ind w:left="1560" w:hanging="360"/>
      </w:p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21712942"/>
    <w:multiLevelType w:val="hybridMultilevel"/>
    <w:tmpl w:val="29BEC8D8"/>
    <w:lvl w:ilvl="0" w:tplc="4009001B">
      <w:start w:val="1"/>
      <w:numFmt w:val="lowerRoman"/>
      <w:lvlText w:val="%1."/>
      <w:lvlJc w:val="right"/>
      <w:pPr>
        <w:ind w:left="1320" w:hanging="360"/>
      </w:p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274404ED"/>
    <w:multiLevelType w:val="hybridMultilevel"/>
    <w:tmpl w:val="5A4A5B3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27187D"/>
    <w:multiLevelType w:val="hybridMultilevel"/>
    <w:tmpl w:val="6F9402A8"/>
    <w:lvl w:ilvl="0" w:tplc="4009001B">
      <w:start w:val="1"/>
      <w:numFmt w:val="lowerRoman"/>
      <w:lvlText w:val="%1."/>
      <w:lvlJc w:val="right"/>
      <w:pPr>
        <w:ind w:left="1380" w:hanging="360"/>
      </w:pPr>
    </w:lvl>
    <w:lvl w:ilvl="1" w:tplc="40090019" w:tentative="1">
      <w:start w:val="1"/>
      <w:numFmt w:val="lowerLetter"/>
      <w:lvlText w:val="%2."/>
      <w:lvlJc w:val="left"/>
      <w:pPr>
        <w:ind w:left="2100" w:hanging="360"/>
      </w:pPr>
    </w:lvl>
    <w:lvl w:ilvl="2" w:tplc="4009001B" w:tentative="1">
      <w:start w:val="1"/>
      <w:numFmt w:val="lowerRoman"/>
      <w:lvlText w:val="%3."/>
      <w:lvlJc w:val="right"/>
      <w:pPr>
        <w:ind w:left="2820" w:hanging="180"/>
      </w:pPr>
    </w:lvl>
    <w:lvl w:ilvl="3" w:tplc="4009000F" w:tentative="1">
      <w:start w:val="1"/>
      <w:numFmt w:val="decimal"/>
      <w:lvlText w:val="%4."/>
      <w:lvlJc w:val="left"/>
      <w:pPr>
        <w:ind w:left="3540" w:hanging="360"/>
      </w:pPr>
    </w:lvl>
    <w:lvl w:ilvl="4" w:tplc="40090019" w:tentative="1">
      <w:start w:val="1"/>
      <w:numFmt w:val="lowerLetter"/>
      <w:lvlText w:val="%5."/>
      <w:lvlJc w:val="left"/>
      <w:pPr>
        <w:ind w:left="4260" w:hanging="360"/>
      </w:pPr>
    </w:lvl>
    <w:lvl w:ilvl="5" w:tplc="4009001B" w:tentative="1">
      <w:start w:val="1"/>
      <w:numFmt w:val="lowerRoman"/>
      <w:lvlText w:val="%6."/>
      <w:lvlJc w:val="right"/>
      <w:pPr>
        <w:ind w:left="4980" w:hanging="180"/>
      </w:pPr>
    </w:lvl>
    <w:lvl w:ilvl="6" w:tplc="4009000F" w:tentative="1">
      <w:start w:val="1"/>
      <w:numFmt w:val="decimal"/>
      <w:lvlText w:val="%7."/>
      <w:lvlJc w:val="left"/>
      <w:pPr>
        <w:ind w:left="5700" w:hanging="360"/>
      </w:pPr>
    </w:lvl>
    <w:lvl w:ilvl="7" w:tplc="40090019" w:tentative="1">
      <w:start w:val="1"/>
      <w:numFmt w:val="lowerLetter"/>
      <w:lvlText w:val="%8."/>
      <w:lvlJc w:val="left"/>
      <w:pPr>
        <w:ind w:left="6420" w:hanging="360"/>
      </w:pPr>
    </w:lvl>
    <w:lvl w:ilvl="8" w:tplc="40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30C23E1D"/>
    <w:multiLevelType w:val="hybridMultilevel"/>
    <w:tmpl w:val="49F47E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51818"/>
    <w:multiLevelType w:val="hybridMultilevel"/>
    <w:tmpl w:val="1440603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E33FC"/>
    <w:multiLevelType w:val="hybridMultilevel"/>
    <w:tmpl w:val="EACAF2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094292">
    <w:abstractNumId w:val="6"/>
  </w:num>
  <w:num w:numId="2" w16cid:durableId="797573467">
    <w:abstractNumId w:val="3"/>
  </w:num>
  <w:num w:numId="3" w16cid:durableId="257834882">
    <w:abstractNumId w:val="0"/>
  </w:num>
  <w:num w:numId="4" w16cid:durableId="862867064">
    <w:abstractNumId w:val="2"/>
  </w:num>
  <w:num w:numId="5" w16cid:durableId="571164857">
    <w:abstractNumId w:val="4"/>
  </w:num>
  <w:num w:numId="6" w16cid:durableId="175577206">
    <w:abstractNumId w:val="1"/>
  </w:num>
  <w:num w:numId="7" w16cid:durableId="1335255789">
    <w:abstractNumId w:val="7"/>
  </w:num>
  <w:num w:numId="8" w16cid:durableId="139586040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52C4B"/>
    <w:rsid w:val="00094251"/>
    <w:rsid w:val="00114ABB"/>
    <w:rsid w:val="00137215"/>
    <w:rsid w:val="001800F4"/>
    <w:rsid w:val="00194B55"/>
    <w:rsid w:val="001A6618"/>
    <w:rsid w:val="001E31E3"/>
    <w:rsid w:val="00211DC3"/>
    <w:rsid w:val="00245C3D"/>
    <w:rsid w:val="002A53D8"/>
    <w:rsid w:val="003C0F01"/>
    <w:rsid w:val="003C6610"/>
    <w:rsid w:val="003D2E2E"/>
    <w:rsid w:val="004163FD"/>
    <w:rsid w:val="00417B83"/>
    <w:rsid w:val="004820EE"/>
    <w:rsid w:val="004D45A7"/>
    <w:rsid w:val="0052371A"/>
    <w:rsid w:val="00560BD9"/>
    <w:rsid w:val="00567E31"/>
    <w:rsid w:val="00587CDF"/>
    <w:rsid w:val="005F3013"/>
    <w:rsid w:val="0060203B"/>
    <w:rsid w:val="006B0DAC"/>
    <w:rsid w:val="006B5346"/>
    <w:rsid w:val="006C12FF"/>
    <w:rsid w:val="006F4423"/>
    <w:rsid w:val="0070057E"/>
    <w:rsid w:val="00724FFF"/>
    <w:rsid w:val="007642CF"/>
    <w:rsid w:val="00795BA9"/>
    <w:rsid w:val="007F0C8D"/>
    <w:rsid w:val="00806C57"/>
    <w:rsid w:val="00842A36"/>
    <w:rsid w:val="008502AC"/>
    <w:rsid w:val="008B3446"/>
    <w:rsid w:val="008E2A18"/>
    <w:rsid w:val="0092482E"/>
    <w:rsid w:val="0094470C"/>
    <w:rsid w:val="00953727"/>
    <w:rsid w:val="009A51DB"/>
    <w:rsid w:val="009B38B4"/>
    <w:rsid w:val="009D5519"/>
    <w:rsid w:val="009F33A2"/>
    <w:rsid w:val="00A05185"/>
    <w:rsid w:val="00A32B46"/>
    <w:rsid w:val="00A52057"/>
    <w:rsid w:val="00A74BC0"/>
    <w:rsid w:val="00A81697"/>
    <w:rsid w:val="00A86F2C"/>
    <w:rsid w:val="00AB0C13"/>
    <w:rsid w:val="00AC6DEF"/>
    <w:rsid w:val="00AD0C1E"/>
    <w:rsid w:val="00B262A5"/>
    <w:rsid w:val="00B35E4E"/>
    <w:rsid w:val="00B41856"/>
    <w:rsid w:val="00B4613A"/>
    <w:rsid w:val="00B46DF9"/>
    <w:rsid w:val="00BF7A0C"/>
    <w:rsid w:val="00C56341"/>
    <w:rsid w:val="00CB06D6"/>
    <w:rsid w:val="00D36BD8"/>
    <w:rsid w:val="00D4505A"/>
    <w:rsid w:val="00DF697B"/>
    <w:rsid w:val="00E45E0F"/>
    <w:rsid w:val="00EE729A"/>
    <w:rsid w:val="00FD6F26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76A799"/>
  <w15:docId w15:val="{28175C44-2EBE-435D-A0AD-22B5A2C5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1800F4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15</cp:revision>
  <cp:lastPrinted>2017-10-24T12:16:00Z</cp:lastPrinted>
  <dcterms:created xsi:type="dcterms:W3CDTF">2017-10-24T11:59:00Z</dcterms:created>
  <dcterms:modified xsi:type="dcterms:W3CDTF">2023-02-23T11:37:00Z</dcterms:modified>
</cp:coreProperties>
</file>