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0D1DF" w14:textId="77777777" w:rsidR="004157B0" w:rsidRDefault="004157B0" w:rsidP="004157B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D08BA8" w14:textId="77777777" w:rsidR="0002666E" w:rsidRPr="004157B0" w:rsidRDefault="0002666E" w:rsidP="0002666E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TU/ CDOE</w:t>
      </w:r>
    </w:p>
    <w:p w14:paraId="088A5B77" w14:textId="77777777" w:rsidR="0002666E" w:rsidRPr="004157B0" w:rsidRDefault="0002666E" w:rsidP="0002666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TEZPUR UNIVERSITY</w:t>
      </w:r>
    </w:p>
    <w:p w14:paraId="3EE396E2" w14:textId="77777777" w:rsidR="0002666E" w:rsidRPr="004157B0" w:rsidRDefault="0002666E" w:rsidP="0002666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SEMESTER END EXAMINATION (AUTUMN 2022)</w:t>
      </w:r>
    </w:p>
    <w:p w14:paraId="3C202DD9" w14:textId="77777777" w:rsidR="0002666E" w:rsidRPr="004157B0" w:rsidRDefault="0002666E" w:rsidP="0002666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MEG/MAEGD 103: BRITISH DRAMA I: BEGINNINGS TO RESTORATION</w:t>
      </w:r>
    </w:p>
    <w:p w14:paraId="398BBE31" w14:textId="77777777" w:rsidR="0002666E" w:rsidRPr="004157B0" w:rsidRDefault="0002666E" w:rsidP="0002666E">
      <w:pPr>
        <w:pStyle w:val="NoSpacing"/>
        <w:jc w:val="both"/>
        <w:rPr>
          <w:rFonts w:ascii="Times New Roman" w:hAnsi="Times New Roman" w:cs="Times New Roman"/>
          <w:sz w:val="4"/>
          <w:szCs w:val="12"/>
          <w:lang w:eastAsia="en-IN"/>
        </w:rPr>
      </w:pPr>
    </w:p>
    <w:p w14:paraId="410C27E8" w14:textId="77777777" w:rsidR="0002666E" w:rsidRPr="004157B0" w:rsidRDefault="0002666E" w:rsidP="0002666E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4157B0">
        <w:rPr>
          <w:rFonts w:ascii="Times New Roman" w:hAnsi="Times New Roman" w:cs="Times New Roman"/>
          <w:sz w:val="24"/>
          <w:szCs w:val="24"/>
          <w:lang w:eastAsia="en-IN"/>
        </w:rPr>
        <w:t xml:space="preserve">     </w:t>
      </w:r>
      <w:r w:rsidRPr="004157B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Pr="004157B0">
        <w:rPr>
          <w:rFonts w:ascii="Times New Roman" w:hAnsi="Times New Roman" w:cs="Times New Roman"/>
          <w:sz w:val="24"/>
          <w:szCs w:val="24"/>
          <w:lang w:eastAsia="en-IN"/>
        </w:rPr>
        <w:t xml:space="preserve">: 3 Hours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Pr="004157B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Marks:</w:t>
      </w:r>
      <w:r w:rsidRPr="004157B0">
        <w:rPr>
          <w:rFonts w:ascii="Times New Roman" w:hAnsi="Times New Roman" w:cs="Times New Roman"/>
          <w:sz w:val="24"/>
          <w:szCs w:val="24"/>
          <w:lang w:eastAsia="en-IN"/>
        </w:rPr>
        <w:t xml:space="preserve"> 70</w:t>
      </w:r>
    </w:p>
    <w:p w14:paraId="0A63BB69" w14:textId="77777777" w:rsidR="0002666E" w:rsidRPr="004157B0" w:rsidRDefault="0002666E" w:rsidP="0002666E">
      <w:pPr>
        <w:pStyle w:val="NoSpacing"/>
        <w:jc w:val="both"/>
        <w:rPr>
          <w:rFonts w:ascii="Times New Roman" w:hAnsi="Times New Roman" w:cs="Times New Roman"/>
          <w:i/>
          <w:iCs/>
          <w:sz w:val="12"/>
          <w:szCs w:val="12"/>
          <w:lang w:eastAsia="en-IN"/>
        </w:rPr>
      </w:pPr>
    </w:p>
    <w:p w14:paraId="2F19739A" w14:textId="77777777" w:rsidR="0002666E" w:rsidRDefault="0002666E" w:rsidP="0002666E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4157B0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E74A738" w14:textId="77777777" w:rsidR="0002666E" w:rsidRPr="004157B0" w:rsidRDefault="0002666E" w:rsidP="0002666E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_________________________________________________________</w:t>
      </w:r>
    </w:p>
    <w:p w14:paraId="5C400C19" w14:textId="77777777" w:rsidR="0002666E" w:rsidRPr="004157B0" w:rsidRDefault="0002666E" w:rsidP="0002666E">
      <w:pPr>
        <w:pStyle w:val="NoSpacing"/>
        <w:jc w:val="both"/>
        <w:rPr>
          <w:rFonts w:ascii="Times New Roman" w:hAnsi="Times New Roman" w:cs="Times New Roman"/>
          <w:i/>
          <w:iCs/>
          <w:sz w:val="12"/>
          <w:szCs w:val="12"/>
          <w:lang w:eastAsia="en-IN"/>
        </w:rPr>
      </w:pPr>
    </w:p>
    <w:p w14:paraId="201D058F" w14:textId="77777777" w:rsidR="0002666E" w:rsidRPr="004157B0" w:rsidRDefault="0002666E" w:rsidP="0002666E">
      <w:pPr>
        <w:pStyle w:val="NoSpacing"/>
        <w:jc w:val="both"/>
        <w:rPr>
          <w:rFonts w:ascii="Times New Roman" w:hAnsi="Times New Roman" w:cs="Times New Roman"/>
          <w:sz w:val="8"/>
          <w:szCs w:val="12"/>
        </w:rPr>
      </w:pPr>
    </w:p>
    <w:p w14:paraId="146AF6B3" w14:textId="77777777" w:rsidR="0002666E" w:rsidRPr="004157B0" w:rsidRDefault="0002666E" w:rsidP="0002666E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1.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Answer the following:                                        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2x7=14</w:t>
      </w:r>
    </w:p>
    <w:p w14:paraId="6686E9E5" w14:textId="77777777" w:rsidR="0002666E" w:rsidRPr="004157B0" w:rsidRDefault="0002666E" w:rsidP="0002666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Who were the Normans?</w:t>
      </w:r>
    </w:p>
    <w:p w14:paraId="60C7F139" w14:textId="77777777" w:rsidR="0002666E" w:rsidRPr="004157B0" w:rsidRDefault="0002666E" w:rsidP="0002666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What is liturgical play? Give examples.</w:t>
      </w:r>
    </w:p>
    <w:p w14:paraId="717DFB49" w14:textId="77777777" w:rsidR="0002666E" w:rsidRPr="004157B0" w:rsidRDefault="0002666E" w:rsidP="0002666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What is a ‘cycle’ of play? Name them</w:t>
      </w:r>
    </w:p>
    <w:p w14:paraId="091E08B9" w14:textId="77777777" w:rsidR="0002666E" w:rsidRPr="004157B0" w:rsidRDefault="0002666E" w:rsidP="0002666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Name four history plays by Shakespeare.</w:t>
      </w:r>
    </w:p>
    <w:p w14:paraId="60415595" w14:textId="77777777" w:rsidR="0002666E" w:rsidRPr="004157B0" w:rsidRDefault="0002666E" w:rsidP="0002666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What is a Passion play?</w:t>
      </w:r>
    </w:p>
    <w:p w14:paraId="457D0DB2" w14:textId="77777777" w:rsidR="0002666E" w:rsidRPr="004157B0" w:rsidRDefault="0002666E" w:rsidP="0002666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When did the Restoration take place? Which king was restored and where?</w:t>
      </w:r>
    </w:p>
    <w:p w14:paraId="698333F6" w14:textId="77777777" w:rsidR="0002666E" w:rsidRPr="004157B0" w:rsidRDefault="0002666E" w:rsidP="0002666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Who is Seneca? </w:t>
      </w:r>
    </w:p>
    <w:p w14:paraId="696D5D73" w14:textId="77777777" w:rsidR="0002666E" w:rsidRPr="004157B0" w:rsidRDefault="0002666E" w:rsidP="0002666E">
      <w:pPr>
        <w:pStyle w:val="NoSpacing"/>
        <w:jc w:val="both"/>
        <w:rPr>
          <w:rFonts w:ascii="Times New Roman" w:hAnsi="Times New Roman" w:cs="Times New Roman"/>
          <w:sz w:val="12"/>
          <w:szCs w:val="32"/>
          <w:lang w:val="en-US"/>
        </w:rPr>
      </w:pPr>
    </w:p>
    <w:p w14:paraId="23A6F300" w14:textId="77777777" w:rsidR="0002666E" w:rsidRDefault="0002666E" w:rsidP="0002666E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2.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Pr="004157B0">
        <w:rPr>
          <w:rFonts w:ascii="Times New Roman" w:hAnsi="Times New Roman" w:cs="Times New Roman"/>
          <w:b/>
          <w:bCs/>
          <w:sz w:val="24"/>
          <w:szCs w:val="32"/>
          <w:u w:val="single"/>
          <w:lang w:val="en-US"/>
        </w:rPr>
        <w:t>any four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of the following (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within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150 words):      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 5x4=20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           </w:t>
      </w:r>
    </w:p>
    <w:p w14:paraId="56C501E4" w14:textId="77777777" w:rsidR="0002666E" w:rsidRPr="004157B0" w:rsidRDefault="0002666E" w:rsidP="0002666E">
      <w:pPr>
        <w:pStyle w:val="NoSpacing"/>
        <w:jc w:val="right"/>
        <w:rPr>
          <w:rFonts w:ascii="Times New Roman" w:hAnsi="Times New Roman" w:cs="Times New Roman"/>
          <w:sz w:val="8"/>
          <w:szCs w:val="12"/>
          <w:lang w:val="en-US"/>
        </w:rPr>
      </w:pPr>
    </w:p>
    <w:p w14:paraId="5EE67F30" w14:textId="77777777" w:rsidR="0002666E" w:rsidRPr="004157B0" w:rsidRDefault="0002666E" w:rsidP="0002666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Soliloquies of Hamlet </w:t>
      </w:r>
    </w:p>
    <w:p w14:paraId="4BAA3BD7" w14:textId="77777777" w:rsidR="0002666E" w:rsidRPr="004157B0" w:rsidRDefault="0002666E" w:rsidP="0002666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Character of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Puck in </w:t>
      </w:r>
      <w:r w:rsidRPr="004157B0">
        <w:rPr>
          <w:rFonts w:ascii="Times New Roman" w:hAnsi="Times New Roman" w:cs="Times New Roman"/>
          <w:i/>
          <w:sz w:val="24"/>
          <w:szCs w:val="32"/>
          <w:lang w:val="en-US"/>
        </w:rPr>
        <w:t>A Midsummer’s Night Dream</w:t>
      </w:r>
    </w:p>
    <w:p w14:paraId="5CC6740E" w14:textId="77777777" w:rsidR="0002666E" w:rsidRPr="004157B0" w:rsidRDefault="0002666E" w:rsidP="0002666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Magic in </w:t>
      </w:r>
      <w:r w:rsidRPr="004157B0">
        <w:rPr>
          <w:rFonts w:ascii="Times New Roman" w:hAnsi="Times New Roman" w:cs="Times New Roman"/>
          <w:i/>
          <w:iCs/>
          <w:sz w:val="24"/>
          <w:szCs w:val="32"/>
          <w:lang w:val="en-US"/>
        </w:rPr>
        <w:t>The Tragedy of Doctor Faustus</w:t>
      </w:r>
    </w:p>
    <w:p w14:paraId="445F2BD4" w14:textId="77777777" w:rsidR="0002666E" w:rsidRPr="004157B0" w:rsidRDefault="0002666E" w:rsidP="0002666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Character of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Antonio in </w:t>
      </w:r>
      <w:r w:rsidRPr="004157B0">
        <w:rPr>
          <w:rFonts w:ascii="Times New Roman" w:hAnsi="Times New Roman" w:cs="Times New Roman"/>
          <w:i/>
          <w:sz w:val="24"/>
          <w:szCs w:val="32"/>
          <w:lang w:val="en-US"/>
        </w:rPr>
        <w:t xml:space="preserve">The Duchess of </w:t>
      </w:r>
      <w:proofErr w:type="spellStart"/>
      <w:r w:rsidRPr="004157B0">
        <w:rPr>
          <w:rFonts w:ascii="Times New Roman" w:hAnsi="Times New Roman" w:cs="Times New Roman"/>
          <w:i/>
          <w:sz w:val="24"/>
          <w:szCs w:val="32"/>
          <w:lang w:val="en-US"/>
        </w:rPr>
        <w:t>Malfi</w:t>
      </w:r>
      <w:proofErr w:type="spellEnd"/>
    </w:p>
    <w:p w14:paraId="12214FB1" w14:textId="77777777" w:rsidR="0002666E" w:rsidRPr="004157B0" w:rsidRDefault="0002666E" w:rsidP="0002666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Character of </w:t>
      </w:r>
      <w:proofErr w:type="spellStart"/>
      <w:r w:rsidRPr="004157B0">
        <w:rPr>
          <w:rFonts w:ascii="Times New Roman" w:hAnsi="Times New Roman" w:cs="Times New Roman"/>
          <w:sz w:val="24"/>
          <w:szCs w:val="32"/>
          <w:lang w:val="en-US"/>
        </w:rPr>
        <w:t>Millament</w:t>
      </w:r>
      <w:proofErr w:type="spellEnd"/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in </w:t>
      </w:r>
      <w:r w:rsidRPr="004157B0">
        <w:rPr>
          <w:rFonts w:ascii="Times New Roman" w:hAnsi="Times New Roman" w:cs="Times New Roman"/>
          <w:i/>
          <w:sz w:val="24"/>
          <w:szCs w:val="32"/>
          <w:lang w:val="en-US"/>
        </w:rPr>
        <w:t>The Way of the World</w:t>
      </w:r>
    </w:p>
    <w:p w14:paraId="22FAED74" w14:textId="77777777" w:rsidR="0002666E" w:rsidRDefault="0002666E" w:rsidP="0002666E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F743ECE" w14:textId="77777777" w:rsidR="0002666E" w:rsidRDefault="0002666E" w:rsidP="0002666E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3.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Pr="00973FD9">
        <w:rPr>
          <w:rFonts w:ascii="Times New Roman" w:hAnsi="Times New Roman" w:cs="Times New Roman"/>
          <w:b/>
          <w:bCs/>
          <w:sz w:val="24"/>
          <w:szCs w:val="32"/>
          <w:u w:val="single"/>
          <w:lang w:val="en-US"/>
        </w:rPr>
        <w:t>any three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of the following in about 800 words: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  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>12x3=36</w:t>
      </w:r>
    </w:p>
    <w:p w14:paraId="799A1922" w14:textId="77777777" w:rsidR="0002666E" w:rsidRPr="004157B0" w:rsidRDefault="0002666E" w:rsidP="0002666E">
      <w:pPr>
        <w:pStyle w:val="NoSpacing"/>
        <w:jc w:val="both"/>
        <w:rPr>
          <w:rFonts w:ascii="Times New Roman" w:hAnsi="Times New Roman" w:cs="Times New Roman"/>
          <w:sz w:val="6"/>
          <w:szCs w:val="10"/>
          <w:lang w:val="en-US"/>
        </w:rPr>
      </w:pPr>
    </w:p>
    <w:p w14:paraId="27C32550" w14:textId="77777777" w:rsidR="0002666E" w:rsidRPr="004157B0" w:rsidRDefault="0002666E" w:rsidP="0002666E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Comment on the rise of English drama from the Interludes to the University Wits. </w:t>
      </w:r>
    </w:p>
    <w:p w14:paraId="047B4090" w14:textId="77777777" w:rsidR="0002666E" w:rsidRPr="004157B0" w:rsidRDefault="0002666E" w:rsidP="0002666E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Discuss in detail the comic scenes of </w:t>
      </w:r>
      <w:r w:rsidRPr="004157B0">
        <w:rPr>
          <w:rFonts w:ascii="Times New Roman" w:hAnsi="Times New Roman" w:cs="Times New Roman"/>
          <w:i/>
          <w:iCs/>
          <w:sz w:val="24"/>
          <w:szCs w:val="32"/>
          <w:lang w:val="en-US"/>
        </w:rPr>
        <w:t>Doctor Faustus.</w:t>
      </w:r>
    </w:p>
    <w:p w14:paraId="07688744" w14:textId="77777777" w:rsidR="0002666E" w:rsidRPr="004157B0" w:rsidRDefault="0002666E" w:rsidP="0002666E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Analyze </w:t>
      </w:r>
      <w:r w:rsidRPr="004157B0">
        <w:rPr>
          <w:rFonts w:ascii="Times New Roman" w:hAnsi="Times New Roman" w:cs="Times New Roman"/>
          <w:iCs/>
          <w:sz w:val="24"/>
          <w:szCs w:val="32"/>
          <w:lang w:val="en-US"/>
        </w:rPr>
        <w:t>the importance of the Gravediggers scene in</w:t>
      </w:r>
      <w:r w:rsidRPr="004157B0">
        <w:rPr>
          <w:rFonts w:ascii="Times New Roman" w:hAnsi="Times New Roman" w:cs="Times New Roman"/>
          <w:i/>
          <w:iCs/>
          <w:sz w:val="24"/>
          <w:szCs w:val="32"/>
          <w:lang w:val="en-US"/>
        </w:rPr>
        <w:t xml:space="preserve"> Hamlet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>.</w:t>
      </w:r>
      <w:r w:rsidRPr="004157B0">
        <w:rPr>
          <w:rFonts w:ascii="Times New Roman" w:hAnsi="Times New Roman" w:cs="Times New Roman"/>
          <w:i/>
          <w:sz w:val="24"/>
          <w:szCs w:val="32"/>
          <w:lang w:val="en-US"/>
        </w:rPr>
        <w:t xml:space="preserve"> </w:t>
      </w:r>
    </w:p>
    <w:p w14:paraId="501A02F6" w14:textId="77777777" w:rsidR="0002666E" w:rsidRPr="004157B0" w:rsidRDefault="0002666E" w:rsidP="0002666E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Discuss the post-colonial elements of </w:t>
      </w:r>
      <w:r w:rsidRPr="004157B0">
        <w:rPr>
          <w:rFonts w:ascii="Times New Roman" w:hAnsi="Times New Roman" w:cs="Times New Roman"/>
          <w:i/>
          <w:iCs/>
          <w:sz w:val="24"/>
          <w:szCs w:val="32"/>
          <w:lang w:val="en-US"/>
        </w:rPr>
        <w:t>A Midsummer Night’s Dream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>.</w:t>
      </w:r>
    </w:p>
    <w:p w14:paraId="10F0673E" w14:textId="77777777" w:rsidR="0002666E" w:rsidRPr="004157B0" w:rsidRDefault="0002666E" w:rsidP="0002666E">
      <w:pPr>
        <w:pStyle w:val="NoSpacing"/>
        <w:jc w:val="both"/>
        <w:rPr>
          <w:rFonts w:ascii="Times New Roman" w:hAnsi="Times New Roman" w:cs="Times New Roman"/>
          <w:sz w:val="8"/>
          <w:szCs w:val="32"/>
          <w:lang w:val="en-US"/>
        </w:rPr>
      </w:pPr>
    </w:p>
    <w:p w14:paraId="71B58120" w14:textId="77777777" w:rsidR="0002666E" w:rsidRPr="004157B0" w:rsidRDefault="0002666E" w:rsidP="0002666E">
      <w:pPr>
        <w:pStyle w:val="NoSpacing"/>
        <w:jc w:val="center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***</w:t>
      </w:r>
    </w:p>
    <w:p w14:paraId="5136DE36" w14:textId="77777777" w:rsidR="004157B0" w:rsidRDefault="004157B0" w:rsidP="0002666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51CB79" w14:textId="77777777" w:rsidR="004157B0" w:rsidRDefault="004157B0" w:rsidP="004157B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124E4B" w14:textId="77777777" w:rsidR="004157B0" w:rsidRPr="001A2D13" w:rsidRDefault="004157B0" w:rsidP="0002666E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C566B43" w14:textId="2EABF63D" w:rsidR="001A1296" w:rsidRPr="004157B0" w:rsidRDefault="00434A6F" w:rsidP="004157B0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TU/ CDOE</w:t>
      </w:r>
    </w:p>
    <w:p w14:paraId="6A5DAFFF" w14:textId="2740AAC7" w:rsidR="001A1296" w:rsidRPr="004157B0" w:rsidRDefault="00324FC8" w:rsidP="004157B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TEZPUR UNIVERSITY</w:t>
      </w:r>
    </w:p>
    <w:p w14:paraId="2735AE7E" w14:textId="3D5734CA" w:rsidR="001A1296" w:rsidRPr="004157B0" w:rsidRDefault="00CB0A6F" w:rsidP="004157B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SEMESTER END EXAMINATION (</w:t>
      </w:r>
      <w:r w:rsidR="00434A6F"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AU</w:t>
      </w:r>
      <w:r w:rsidR="004157B0"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TUMN 2022</w:t>
      </w:r>
      <w:r w:rsidR="00434A6F"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)</w:t>
      </w:r>
    </w:p>
    <w:p w14:paraId="5173DDFB" w14:textId="6332AAA3" w:rsidR="001A1296" w:rsidRPr="004157B0" w:rsidRDefault="00245CBC" w:rsidP="004157B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MEG</w:t>
      </w:r>
      <w:r w:rsidR="00434A6F"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/MAEGD</w:t>
      </w: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 </w:t>
      </w:r>
      <w:r w:rsidR="00766F50"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1</w:t>
      </w: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0</w:t>
      </w:r>
      <w:r w:rsidR="00766F50"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3</w:t>
      </w:r>
      <w:r w:rsidR="00A14010"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: </w:t>
      </w:r>
      <w:r w:rsidR="004157B0"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BRITISH DRAMA I: BEGINNINGS TO RESTORATION</w:t>
      </w:r>
    </w:p>
    <w:p w14:paraId="6517C797" w14:textId="77777777" w:rsidR="001A1296" w:rsidRPr="004157B0" w:rsidRDefault="001A1296" w:rsidP="004157B0">
      <w:pPr>
        <w:pStyle w:val="NoSpacing"/>
        <w:jc w:val="both"/>
        <w:rPr>
          <w:rFonts w:ascii="Times New Roman" w:hAnsi="Times New Roman" w:cs="Times New Roman"/>
          <w:sz w:val="4"/>
          <w:szCs w:val="12"/>
          <w:lang w:eastAsia="en-IN"/>
        </w:rPr>
      </w:pPr>
    </w:p>
    <w:p w14:paraId="5C50CACA" w14:textId="462E0467" w:rsidR="001A1296" w:rsidRPr="004157B0" w:rsidRDefault="00434A6F" w:rsidP="004157B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4157B0">
        <w:rPr>
          <w:rFonts w:ascii="Times New Roman" w:hAnsi="Times New Roman" w:cs="Times New Roman"/>
          <w:sz w:val="24"/>
          <w:szCs w:val="24"/>
          <w:lang w:eastAsia="en-IN"/>
        </w:rPr>
        <w:t xml:space="preserve">     </w:t>
      </w:r>
      <w:r w:rsidR="001A1296" w:rsidRPr="004157B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1A1296" w:rsidRPr="004157B0">
        <w:rPr>
          <w:rFonts w:ascii="Times New Roman" w:hAnsi="Times New Roman" w:cs="Times New Roman"/>
          <w:sz w:val="24"/>
          <w:szCs w:val="24"/>
          <w:lang w:eastAsia="en-IN"/>
        </w:rPr>
        <w:t xml:space="preserve">: 3 Hours                                                      </w:t>
      </w:r>
      <w:r w:rsidR="004157B0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="001A1296" w:rsidRPr="004157B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Marks:</w:t>
      </w:r>
      <w:r w:rsidR="001A1296" w:rsidRPr="004157B0">
        <w:rPr>
          <w:rFonts w:ascii="Times New Roman" w:hAnsi="Times New Roman" w:cs="Times New Roman"/>
          <w:sz w:val="24"/>
          <w:szCs w:val="24"/>
          <w:lang w:eastAsia="en-IN"/>
        </w:rPr>
        <w:t xml:space="preserve"> 70</w:t>
      </w:r>
    </w:p>
    <w:p w14:paraId="2280868B" w14:textId="77777777" w:rsidR="00520645" w:rsidRPr="004157B0" w:rsidRDefault="00520645" w:rsidP="004157B0">
      <w:pPr>
        <w:pStyle w:val="NoSpacing"/>
        <w:jc w:val="both"/>
        <w:rPr>
          <w:rFonts w:ascii="Times New Roman" w:hAnsi="Times New Roman" w:cs="Times New Roman"/>
          <w:i/>
          <w:iCs/>
          <w:sz w:val="12"/>
          <w:szCs w:val="12"/>
          <w:lang w:eastAsia="en-IN"/>
        </w:rPr>
      </w:pPr>
    </w:p>
    <w:p w14:paraId="37B65033" w14:textId="6E6BC0B4" w:rsidR="001A1296" w:rsidRDefault="001A1296" w:rsidP="004157B0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4157B0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6CC98B3" w14:textId="354B7B38" w:rsidR="004157B0" w:rsidRPr="004157B0" w:rsidRDefault="004157B0" w:rsidP="004157B0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_________________________________________________________</w:t>
      </w:r>
    </w:p>
    <w:p w14:paraId="682F75DD" w14:textId="77777777" w:rsidR="001A1296" w:rsidRPr="004157B0" w:rsidRDefault="001A1296" w:rsidP="004157B0">
      <w:pPr>
        <w:pStyle w:val="NoSpacing"/>
        <w:jc w:val="both"/>
        <w:rPr>
          <w:rFonts w:ascii="Times New Roman" w:hAnsi="Times New Roman" w:cs="Times New Roman"/>
          <w:i/>
          <w:iCs/>
          <w:sz w:val="12"/>
          <w:szCs w:val="12"/>
          <w:lang w:eastAsia="en-IN"/>
        </w:rPr>
      </w:pPr>
    </w:p>
    <w:p w14:paraId="5B077E47" w14:textId="77777777" w:rsidR="00324FC8" w:rsidRPr="004157B0" w:rsidRDefault="00324FC8" w:rsidP="004157B0">
      <w:pPr>
        <w:pStyle w:val="NoSpacing"/>
        <w:jc w:val="both"/>
        <w:rPr>
          <w:rFonts w:ascii="Times New Roman" w:hAnsi="Times New Roman" w:cs="Times New Roman"/>
          <w:sz w:val="8"/>
          <w:szCs w:val="12"/>
        </w:rPr>
      </w:pPr>
    </w:p>
    <w:p w14:paraId="3B3FF538" w14:textId="5F4A15B3" w:rsidR="00305645" w:rsidRPr="004157B0" w:rsidRDefault="004157B0" w:rsidP="004157B0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1. </w:t>
      </w:r>
      <w:r w:rsidR="00A14010" w:rsidRPr="004157B0">
        <w:rPr>
          <w:rFonts w:ascii="Times New Roman" w:hAnsi="Times New Roman" w:cs="Times New Roman"/>
          <w:sz w:val="24"/>
          <w:szCs w:val="32"/>
          <w:lang w:val="en-US"/>
        </w:rPr>
        <w:t>Answer the following</w:t>
      </w:r>
      <w:r w:rsidR="00EF1647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:          </w:t>
      </w:r>
      <w:r w:rsidR="00A14010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</w:t>
      </w:r>
      <w:r w:rsidR="00D168C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</w:t>
      </w:r>
      <w:r w:rsidR="00D168C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r w:rsidR="00023C9D" w:rsidRPr="004157B0">
        <w:rPr>
          <w:rFonts w:ascii="Times New Roman" w:hAnsi="Times New Roman" w:cs="Times New Roman"/>
          <w:sz w:val="24"/>
          <w:szCs w:val="32"/>
          <w:lang w:val="en-US"/>
        </w:rPr>
        <w:t>2x</w:t>
      </w:r>
      <w:r w:rsidR="00434A6F" w:rsidRPr="004157B0">
        <w:rPr>
          <w:rFonts w:ascii="Times New Roman" w:hAnsi="Times New Roman" w:cs="Times New Roman"/>
          <w:sz w:val="24"/>
          <w:szCs w:val="32"/>
          <w:lang w:val="en-US"/>
        </w:rPr>
        <w:t>7</w:t>
      </w:r>
      <w:r w:rsidR="00023C9D" w:rsidRPr="004157B0">
        <w:rPr>
          <w:rFonts w:ascii="Times New Roman" w:hAnsi="Times New Roman" w:cs="Times New Roman"/>
          <w:sz w:val="24"/>
          <w:szCs w:val="32"/>
          <w:lang w:val="en-US"/>
        </w:rPr>
        <w:t>=</w:t>
      </w:r>
      <w:r w:rsidR="00434A6F" w:rsidRPr="004157B0">
        <w:rPr>
          <w:rFonts w:ascii="Times New Roman" w:hAnsi="Times New Roman" w:cs="Times New Roman"/>
          <w:sz w:val="24"/>
          <w:szCs w:val="32"/>
          <w:lang w:val="en-US"/>
        </w:rPr>
        <w:t>14</w:t>
      </w:r>
    </w:p>
    <w:p w14:paraId="2E52584F" w14:textId="44EE4484" w:rsidR="00E62147" w:rsidRPr="004157B0" w:rsidRDefault="00264056" w:rsidP="0002666E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</w:t>
      </w:r>
      <w:r w:rsidR="002D01F3" w:rsidRPr="004157B0">
        <w:rPr>
          <w:rFonts w:ascii="Times New Roman" w:hAnsi="Times New Roman" w:cs="Times New Roman"/>
          <w:sz w:val="24"/>
          <w:szCs w:val="32"/>
          <w:lang w:val="en-US"/>
        </w:rPr>
        <w:t>o w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>ere the Normans</w:t>
      </w:r>
      <w:r w:rsidR="002D01F3" w:rsidRPr="004157B0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59D72289" w14:textId="121D6042" w:rsidR="00845C5E" w:rsidRPr="004157B0" w:rsidRDefault="00DA5AB5" w:rsidP="0002666E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What is liturgical play? Give examples</w:t>
      </w:r>
      <w:r w:rsidR="002E1B4B" w:rsidRPr="004157B0">
        <w:rPr>
          <w:rFonts w:ascii="Times New Roman" w:hAnsi="Times New Roman" w:cs="Times New Roman"/>
          <w:sz w:val="24"/>
          <w:szCs w:val="32"/>
          <w:lang w:val="en-US"/>
        </w:rPr>
        <w:t>.</w:t>
      </w:r>
    </w:p>
    <w:p w14:paraId="2D54C760" w14:textId="658A1ECC" w:rsidR="00845C5E" w:rsidRPr="004157B0" w:rsidRDefault="00845C5E" w:rsidP="0002666E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</w:t>
      </w:r>
      <w:r w:rsidR="00245CBC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at is 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>a ‘cycle’ of play</w:t>
      </w:r>
      <w:r w:rsidR="002D01F3" w:rsidRPr="004157B0">
        <w:rPr>
          <w:rFonts w:ascii="Times New Roman" w:hAnsi="Times New Roman" w:cs="Times New Roman"/>
          <w:sz w:val="24"/>
          <w:szCs w:val="32"/>
          <w:lang w:val="en-US"/>
        </w:rPr>
        <w:t>?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Name them</w:t>
      </w:r>
    </w:p>
    <w:p w14:paraId="0A65C222" w14:textId="61FB5395" w:rsidR="00845C5E" w:rsidRPr="004157B0" w:rsidRDefault="00D168C5" w:rsidP="0002666E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Name</w:t>
      </w:r>
      <w:r w:rsidR="002D01F3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four 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>history plays</w:t>
      </w:r>
      <w:r w:rsidR="002D01F3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by Shakespeare.</w:t>
      </w:r>
    </w:p>
    <w:p w14:paraId="547FD359" w14:textId="0B3F40D3" w:rsidR="00023C9D" w:rsidRPr="004157B0" w:rsidRDefault="00264056" w:rsidP="0002666E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</w:t>
      </w:r>
      <w:r w:rsidR="002E1B4B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at is </w:t>
      </w:r>
      <w:r w:rsidR="00D168C5" w:rsidRPr="004157B0">
        <w:rPr>
          <w:rFonts w:ascii="Times New Roman" w:hAnsi="Times New Roman" w:cs="Times New Roman"/>
          <w:sz w:val="24"/>
          <w:szCs w:val="32"/>
          <w:lang w:val="en-US"/>
        </w:rPr>
        <w:t>a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Passion play</w:t>
      </w:r>
      <w:r w:rsidR="008160D6" w:rsidRPr="004157B0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014DD658" w14:textId="69697329" w:rsidR="00EF1647" w:rsidRPr="004157B0" w:rsidRDefault="002E1B4B" w:rsidP="0002666E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When did </w:t>
      </w:r>
      <w:r w:rsidR="00D168C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the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>Restoration take place</w:t>
      </w:r>
      <w:r w:rsidR="00264056" w:rsidRPr="004157B0">
        <w:rPr>
          <w:rFonts w:ascii="Times New Roman" w:hAnsi="Times New Roman" w:cs="Times New Roman"/>
          <w:sz w:val="24"/>
          <w:szCs w:val="32"/>
          <w:lang w:val="en-US"/>
        </w:rPr>
        <w:t>?</w:t>
      </w:r>
      <w:r w:rsidR="00D168C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Which king 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>was restored and where?</w:t>
      </w:r>
    </w:p>
    <w:p w14:paraId="1DDA5DB3" w14:textId="7CABA670" w:rsidR="00434A6F" w:rsidRPr="004157B0" w:rsidRDefault="00434A6F" w:rsidP="0002666E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Who is S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>eneca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? </w:t>
      </w:r>
    </w:p>
    <w:p w14:paraId="791758DB" w14:textId="77777777" w:rsidR="00434A6F" w:rsidRPr="004157B0" w:rsidRDefault="00434A6F" w:rsidP="004157B0">
      <w:pPr>
        <w:pStyle w:val="NoSpacing"/>
        <w:jc w:val="both"/>
        <w:rPr>
          <w:rFonts w:ascii="Times New Roman" w:hAnsi="Times New Roman" w:cs="Times New Roman"/>
          <w:sz w:val="12"/>
          <w:szCs w:val="32"/>
          <w:lang w:val="en-US"/>
        </w:rPr>
      </w:pPr>
    </w:p>
    <w:p w14:paraId="6F7D0E98" w14:textId="7A2053A4" w:rsidR="004157B0" w:rsidRDefault="004157B0" w:rsidP="004157B0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2. </w:t>
      </w:r>
      <w:r w:rsidR="00023C9D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="00A14010" w:rsidRPr="004157B0">
        <w:rPr>
          <w:rFonts w:ascii="Times New Roman" w:hAnsi="Times New Roman" w:cs="Times New Roman"/>
          <w:b/>
          <w:bCs/>
          <w:sz w:val="24"/>
          <w:szCs w:val="32"/>
          <w:u w:val="single"/>
          <w:lang w:val="en-US"/>
        </w:rPr>
        <w:t>any four</w:t>
      </w:r>
      <w:r w:rsidR="00A14010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of </w:t>
      </w:r>
      <w:r w:rsidR="00023C9D" w:rsidRPr="004157B0">
        <w:rPr>
          <w:rFonts w:ascii="Times New Roman" w:hAnsi="Times New Roman" w:cs="Times New Roman"/>
          <w:sz w:val="24"/>
          <w:szCs w:val="32"/>
          <w:lang w:val="en-US"/>
        </w:rPr>
        <w:t>t</w:t>
      </w:r>
      <w:r w:rsidR="00A67E80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he following </w:t>
      </w:r>
      <w:r w:rsidR="00D519AE" w:rsidRPr="004157B0">
        <w:rPr>
          <w:rFonts w:ascii="Times New Roman" w:hAnsi="Times New Roman" w:cs="Times New Roman"/>
          <w:sz w:val="24"/>
          <w:szCs w:val="32"/>
          <w:lang w:val="en-US"/>
        </w:rPr>
        <w:t>(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within </w:t>
      </w:r>
      <w:r w:rsidR="00A67E80" w:rsidRPr="004157B0">
        <w:rPr>
          <w:rFonts w:ascii="Times New Roman" w:hAnsi="Times New Roman" w:cs="Times New Roman"/>
          <w:sz w:val="24"/>
          <w:szCs w:val="32"/>
          <w:lang w:val="en-US"/>
        </w:rPr>
        <w:t>15</w:t>
      </w:r>
      <w:r w:rsidR="00D168C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0 words):      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 5x4=20</w:t>
      </w:r>
      <w:r w:rsidR="00D168C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           </w:t>
      </w:r>
    </w:p>
    <w:p w14:paraId="477ED91D" w14:textId="44F36EBA" w:rsidR="00B87EF4" w:rsidRPr="004157B0" w:rsidRDefault="00B87EF4" w:rsidP="004157B0">
      <w:pPr>
        <w:pStyle w:val="NoSpacing"/>
        <w:jc w:val="right"/>
        <w:rPr>
          <w:rFonts w:ascii="Times New Roman" w:hAnsi="Times New Roman" w:cs="Times New Roman"/>
          <w:sz w:val="8"/>
          <w:szCs w:val="12"/>
          <w:lang w:val="en-US"/>
        </w:rPr>
      </w:pPr>
    </w:p>
    <w:p w14:paraId="24743717" w14:textId="624B9B10" w:rsidR="00726372" w:rsidRPr="004157B0" w:rsidRDefault="00DA5AB5" w:rsidP="0002666E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Soliloquies</w:t>
      </w:r>
      <w:r w:rsidR="002E1B4B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of Hamlet </w:t>
      </w:r>
    </w:p>
    <w:p w14:paraId="2122D648" w14:textId="01DD025C" w:rsidR="00245CBC" w:rsidRPr="004157B0" w:rsidRDefault="008F0DC8" w:rsidP="0002666E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Character of 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>Puck</w:t>
      </w:r>
      <w:r w:rsidR="00245CBC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in </w:t>
      </w:r>
      <w:r w:rsidR="002E1B4B" w:rsidRPr="004157B0">
        <w:rPr>
          <w:rFonts w:ascii="Times New Roman" w:hAnsi="Times New Roman" w:cs="Times New Roman"/>
          <w:i/>
          <w:sz w:val="24"/>
          <w:szCs w:val="32"/>
          <w:lang w:val="en-US"/>
        </w:rPr>
        <w:t>A Midsummer’s Night Dream</w:t>
      </w:r>
    </w:p>
    <w:p w14:paraId="70F63FBB" w14:textId="60F766EB" w:rsidR="00245CBC" w:rsidRPr="004157B0" w:rsidRDefault="00DA5AB5" w:rsidP="0002666E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Magic in</w:t>
      </w:r>
      <w:r w:rsidR="002E1B4B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r w:rsidR="002E1B4B" w:rsidRPr="004157B0">
        <w:rPr>
          <w:rFonts w:ascii="Times New Roman" w:hAnsi="Times New Roman" w:cs="Times New Roman"/>
          <w:i/>
          <w:iCs/>
          <w:sz w:val="24"/>
          <w:szCs w:val="32"/>
          <w:lang w:val="en-US"/>
        </w:rPr>
        <w:t>The Tragedy of Doctor Faustus</w:t>
      </w:r>
    </w:p>
    <w:p w14:paraId="04466ADF" w14:textId="77DA114B" w:rsidR="00726372" w:rsidRPr="004157B0" w:rsidRDefault="008F0DC8" w:rsidP="0002666E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Character of 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>Antonio</w:t>
      </w:r>
      <w:r w:rsidR="00245CBC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in </w:t>
      </w:r>
      <w:r w:rsidR="00245CBC" w:rsidRPr="004157B0">
        <w:rPr>
          <w:rFonts w:ascii="Times New Roman" w:hAnsi="Times New Roman" w:cs="Times New Roman"/>
          <w:i/>
          <w:sz w:val="24"/>
          <w:szCs w:val="32"/>
          <w:lang w:val="en-US"/>
        </w:rPr>
        <w:t xml:space="preserve">The </w:t>
      </w:r>
      <w:r w:rsidR="004D1B9B" w:rsidRPr="004157B0">
        <w:rPr>
          <w:rFonts w:ascii="Times New Roman" w:hAnsi="Times New Roman" w:cs="Times New Roman"/>
          <w:i/>
          <w:sz w:val="24"/>
          <w:szCs w:val="32"/>
          <w:lang w:val="en-US"/>
        </w:rPr>
        <w:t xml:space="preserve">Duchess of </w:t>
      </w:r>
      <w:proofErr w:type="spellStart"/>
      <w:r w:rsidR="004D1B9B" w:rsidRPr="004157B0">
        <w:rPr>
          <w:rFonts w:ascii="Times New Roman" w:hAnsi="Times New Roman" w:cs="Times New Roman"/>
          <w:i/>
          <w:sz w:val="24"/>
          <w:szCs w:val="32"/>
          <w:lang w:val="en-US"/>
        </w:rPr>
        <w:t>Malfi</w:t>
      </w:r>
      <w:proofErr w:type="spellEnd"/>
    </w:p>
    <w:p w14:paraId="2DCD3CF6" w14:textId="4A98EDF7" w:rsidR="00B87EF4" w:rsidRPr="004157B0" w:rsidRDefault="008F0DC8" w:rsidP="0002666E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Character of </w:t>
      </w:r>
      <w:proofErr w:type="spellStart"/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>Millamen</w:t>
      </w:r>
      <w:r w:rsidR="004D1B9B" w:rsidRPr="004157B0">
        <w:rPr>
          <w:rFonts w:ascii="Times New Roman" w:hAnsi="Times New Roman" w:cs="Times New Roman"/>
          <w:sz w:val="24"/>
          <w:szCs w:val="32"/>
          <w:lang w:val="en-US"/>
        </w:rPr>
        <w:t>t</w:t>
      </w:r>
      <w:proofErr w:type="spellEnd"/>
      <w:r w:rsidR="00245CBC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in </w:t>
      </w:r>
      <w:r w:rsidR="004D1B9B" w:rsidRPr="004157B0">
        <w:rPr>
          <w:rFonts w:ascii="Times New Roman" w:hAnsi="Times New Roman" w:cs="Times New Roman"/>
          <w:i/>
          <w:sz w:val="24"/>
          <w:szCs w:val="32"/>
          <w:lang w:val="en-US"/>
        </w:rPr>
        <w:t>The Way of the World</w:t>
      </w:r>
    </w:p>
    <w:p w14:paraId="52162932" w14:textId="77777777" w:rsidR="004157B0" w:rsidRDefault="004157B0" w:rsidP="004157B0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0F05BBD" w14:textId="5AC1B68B" w:rsidR="00D168C5" w:rsidRDefault="004157B0" w:rsidP="004157B0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3. </w:t>
      </w:r>
      <w:r w:rsidR="00023C9D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="00434A6F" w:rsidRPr="00973FD9">
        <w:rPr>
          <w:rFonts w:ascii="Times New Roman" w:hAnsi="Times New Roman" w:cs="Times New Roman"/>
          <w:b/>
          <w:bCs/>
          <w:sz w:val="24"/>
          <w:szCs w:val="32"/>
          <w:u w:val="single"/>
          <w:lang w:val="en-US"/>
        </w:rPr>
        <w:t>any three</w:t>
      </w:r>
      <w:r w:rsidR="00434A6F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of </w:t>
      </w:r>
      <w:r w:rsidR="00023C9D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the following in about </w:t>
      </w:r>
      <w:r w:rsidR="00EF1647" w:rsidRPr="004157B0">
        <w:rPr>
          <w:rFonts w:ascii="Times New Roman" w:hAnsi="Times New Roman" w:cs="Times New Roman"/>
          <w:sz w:val="24"/>
          <w:szCs w:val="32"/>
          <w:lang w:val="en-US"/>
        </w:rPr>
        <w:t>8</w:t>
      </w:r>
      <w:r w:rsidR="00D168C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00 words: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   </w:t>
      </w:r>
      <w:r w:rsidR="00023C9D" w:rsidRPr="004157B0">
        <w:rPr>
          <w:rFonts w:ascii="Times New Roman" w:hAnsi="Times New Roman" w:cs="Times New Roman"/>
          <w:sz w:val="24"/>
          <w:szCs w:val="32"/>
          <w:lang w:val="en-US"/>
        </w:rPr>
        <w:t>1</w:t>
      </w:r>
      <w:r w:rsidR="00EF1647" w:rsidRPr="004157B0">
        <w:rPr>
          <w:rFonts w:ascii="Times New Roman" w:hAnsi="Times New Roman" w:cs="Times New Roman"/>
          <w:sz w:val="24"/>
          <w:szCs w:val="32"/>
          <w:lang w:val="en-US"/>
        </w:rPr>
        <w:t>2</w:t>
      </w:r>
      <w:r w:rsidR="00023C9D" w:rsidRPr="004157B0">
        <w:rPr>
          <w:rFonts w:ascii="Times New Roman" w:hAnsi="Times New Roman" w:cs="Times New Roman"/>
          <w:sz w:val="24"/>
          <w:szCs w:val="32"/>
          <w:lang w:val="en-US"/>
        </w:rPr>
        <w:t>x3=3</w:t>
      </w:r>
      <w:r w:rsidR="00EF1647" w:rsidRPr="004157B0">
        <w:rPr>
          <w:rFonts w:ascii="Times New Roman" w:hAnsi="Times New Roman" w:cs="Times New Roman"/>
          <w:sz w:val="24"/>
          <w:szCs w:val="32"/>
          <w:lang w:val="en-US"/>
        </w:rPr>
        <w:t>6</w:t>
      </w:r>
    </w:p>
    <w:p w14:paraId="5484CC1C" w14:textId="77777777" w:rsidR="004157B0" w:rsidRPr="004157B0" w:rsidRDefault="004157B0" w:rsidP="004157B0">
      <w:pPr>
        <w:pStyle w:val="NoSpacing"/>
        <w:jc w:val="both"/>
        <w:rPr>
          <w:rFonts w:ascii="Times New Roman" w:hAnsi="Times New Roman" w:cs="Times New Roman"/>
          <w:sz w:val="6"/>
          <w:szCs w:val="10"/>
          <w:lang w:val="en-US"/>
        </w:rPr>
      </w:pPr>
    </w:p>
    <w:p w14:paraId="04327C28" w14:textId="28978546" w:rsidR="00D168C5" w:rsidRPr="004157B0" w:rsidRDefault="004D1B9B" w:rsidP="0002666E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Comment on the rise of English drama from the 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>Interludes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t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>o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the University Wits.</w:t>
      </w:r>
      <w:r w:rsidR="006A661B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</w:p>
    <w:p w14:paraId="440867B4" w14:textId="54C7FFB0" w:rsidR="00D168C5" w:rsidRPr="004157B0" w:rsidRDefault="00CF6B4B" w:rsidP="0002666E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Discuss 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in detail the comic scenes of </w:t>
      </w:r>
      <w:r w:rsidRPr="004157B0">
        <w:rPr>
          <w:rFonts w:ascii="Times New Roman" w:hAnsi="Times New Roman" w:cs="Times New Roman"/>
          <w:i/>
          <w:iCs/>
          <w:sz w:val="24"/>
          <w:szCs w:val="32"/>
          <w:lang w:val="en-US"/>
        </w:rPr>
        <w:t>Doctor Faustus.</w:t>
      </w:r>
    </w:p>
    <w:p w14:paraId="7D56EEF8" w14:textId="081EFF16" w:rsidR="00D168C5" w:rsidRPr="004157B0" w:rsidRDefault="00CF6B4B" w:rsidP="0002666E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Analyze</w:t>
      </w:r>
      <w:r w:rsidR="006A661B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r w:rsidR="000E14DF" w:rsidRPr="004157B0">
        <w:rPr>
          <w:rFonts w:ascii="Times New Roman" w:hAnsi="Times New Roman" w:cs="Times New Roman"/>
          <w:iCs/>
          <w:sz w:val="24"/>
          <w:szCs w:val="32"/>
          <w:lang w:val="en-US"/>
        </w:rPr>
        <w:t>the importance of the Gravediggers scene in</w:t>
      </w:r>
      <w:r w:rsidR="000E14DF" w:rsidRPr="004157B0">
        <w:rPr>
          <w:rFonts w:ascii="Times New Roman" w:hAnsi="Times New Roman" w:cs="Times New Roman"/>
          <w:i/>
          <w:iCs/>
          <w:sz w:val="24"/>
          <w:szCs w:val="32"/>
          <w:lang w:val="en-US"/>
        </w:rPr>
        <w:t xml:space="preserve"> Hamlet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>.</w:t>
      </w:r>
      <w:r w:rsidR="006A661B" w:rsidRPr="004157B0">
        <w:rPr>
          <w:rFonts w:ascii="Times New Roman" w:hAnsi="Times New Roman" w:cs="Times New Roman"/>
          <w:i/>
          <w:sz w:val="24"/>
          <w:szCs w:val="32"/>
          <w:lang w:val="en-US"/>
        </w:rPr>
        <w:t xml:space="preserve"> </w:t>
      </w:r>
    </w:p>
    <w:p w14:paraId="3E1489F9" w14:textId="0F7562E8" w:rsidR="00726372" w:rsidRPr="004157B0" w:rsidRDefault="00CF6B4B" w:rsidP="0002666E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Discuss </w:t>
      </w:r>
      <w:r w:rsidR="00DA5AB5" w:rsidRPr="004157B0">
        <w:rPr>
          <w:rFonts w:ascii="Times New Roman" w:hAnsi="Times New Roman" w:cs="Times New Roman"/>
          <w:sz w:val="24"/>
          <w:szCs w:val="32"/>
          <w:lang w:val="en-US"/>
        </w:rPr>
        <w:t xml:space="preserve">the post-colonial elements of </w:t>
      </w:r>
      <w:r w:rsidRPr="004157B0">
        <w:rPr>
          <w:rFonts w:ascii="Times New Roman" w:hAnsi="Times New Roman" w:cs="Times New Roman"/>
          <w:i/>
          <w:iCs/>
          <w:sz w:val="24"/>
          <w:szCs w:val="32"/>
          <w:lang w:val="en-US"/>
        </w:rPr>
        <w:t>A Midsummer Night’s Dream</w:t>
      </w:r>
      <w:r w:rsidRPr="004157B0">
        <w:rPr>
          <w:rFonts w:ascii="Times New Roman" w:hAnsi="Times New Roman" w:cs="Times New Roman"/>
          <w:sz w:val="24"/>
          <w:szCs w:val="32"/>
          <w:lang w:val="en-US"/>
        </w:rPr>
        <w:t>.</w:t>
      </w:r>
    </w:p>
    <w:p w14:paraId="343EC73F" w14:textId="77777777" w:rsidR="00324FC8" w:rsidRPr="004157B0" w:rsidRDefault="00324FC8" w:rsidP="004157B0">
      <w:pPr>
        <w:pStyle w:val="NoSpacing"/>
        <w:jc w:val="both"/>
        <w:rPr>
          <w:rFonts w:ascii="Times New Roman" w:hAnsi="Times New Roman" w:cs="Times New Roman"/>
          <w:sz w:val="8"/>
          <w:szCs w:val="32"/>
          <w:lang w:val="en-US"/>
        </w:rPr>
      </w:pPr>
    </w:p>
    <w:p w14:paraId="39A4EB80" w14:textId="7D245ECE" w:rsidR="0060203B" w:rsidRPr="004157B0" w:rsidRDefault="00434A6F" w:rsidP="004157B0">
      <w:pPr>
        <w:pStyle w:val="NoSpacing"/>
        <w:jc w:val="center"/>
        <w:rPr>
          <w:rFonts w:ascii="Times New Roman" w:hAnsi="Times New Roman" w:cs="Times New Roman"/>
          <w:sz w:val="24"/>
          <w:szCs w:val="32"/>
          <w:lang w:val="en-US"/>
        </w:rPr>
      </w:pPr>
      <w:r w:rsidRPr="004157B0">
        <w:rPr>
          <w:rFonts w:ascii="Times New Roman" w:hAnsi="Times New Roman" w:cs="Times New Roman"/>
          <w:sz w:val="24"/>
          <w:szCs w:val="32"/>
          <w:lang w:val="en-US"/>
        </w:rPr>
        <w:t>***</w:t>
      </w:r>
    </w:p>
    <w:sectPr w:rsidR="0060203B" w:rsidRPr="004157B0" w:rsidSect="00434A6F">
      <w:footerReference w:type="default" r:id="rId7"/>
      <w:pgSz w:w="16838" w:h="11906" w:orient="landscape"/>
      <w:pgMar w:top="142" w:right="395" w:bottom="90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EAD44" w14:textId="77777777" w:rsidR="00B57276" w:rsidRDefault="00B57276" w:rsidP="0004232A">
      <w:pPr>
        <w:spacing w:after="0" w:line="240" w:lineRule="auto"/>
      </w:pPr>
      <w:r>
        <w:separator/>
      </w:r>
    </w:p>
  </w:endnote>
  <w:endnote w:type="continuationSeparator" w:id="0">
    <w:p w14:paraId="654DEC7C" w14:textId="77777777" w:rsidR="00B57276" w:rsidRDefault="00B5727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85870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BE2A9" w14:textId="77777777" w:rsidR="00B57276" w:rsidRDefault="00B57276" w:rsidP="0004232A">
      <w:pPr>
        <w:spacing w:after="0" w:line="240" w:lineRule="auto"/>
      </w:pPr>
      <w:r>
        <w:separator/>
      </w:r>
    </w:p>
  </w:footnote>
  <w:footnote w:type="continuationSeparator" w:id="0">
    <w:p w14:paraId="7C647D7F" w14:textId="77777777" w:rsidR="00B57276" w:rsidRDefault="00B5727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D6740"/>
    <w:multiLevelType w:val="hybridMultilevel"/>
    <w:tmpl w:val="0FCC837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B0DB6"/>
    <w:multiLevelType w:val="hybridMultilevel"/>
    <w:tmpl w:val="EFEC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5" w15:restartNumberingAfterBreak="0">
    <w:nsid w:val="29F84AA6"/>
    <w:multiLevelType w:val="hybridMultilevel"/>
    <w:tmpl w:val="0FCC83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024D8"/>
    <w:multiLevelType w:val="hybridMultilevel"/>
    <w:tmpl w:val="142AF962"/>
    <w:lvl w:ilvl="0" w:tplc="C94AD61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4704D"/>
    <w:multiLevelType w:val="hybridMultilevel"/>
    <w:tmpl w:val="7F58E65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50102C6B"/>
    <w:multiLevelType w:val="hybridMultilevel"/>
    <w:tmpl w:val="142AF962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77D89"/>
    <w:multiLevelType w:val="hybridMultilevel"/>
    <w:tmpl w:val="7F58E6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91706"/>
    <w:multiLevelType w:val="hybridMultilevel"/>
    <w:tmpl w:val="E4C01B38"/>
    <w:lvl w:ilvl="0" w:tplc="04090017">
      <w:start w:val="1"/>
      <w:numFmt w:val="lowerLetter"/>
      <w:lvlText w:val="%1)"/>
      <w:lvlJc w:val="left"/>
      <w:pPr>
        <w:ind w:left="1002" w:hanging="360"/>
      </w:pPr>
    </w:lvl>
    <w:lvl w:ilvl="1" w:tplc="04090019" w:tentative="1">
      <w:start w:val="1"/>
      <w:numFmt w:val="lowerLetter"/>
      <w:lvlText w:val="%2."/>
      <w:lvlJc w:val="left"/>
      <w:pPr>
        <w:ind w:left="1722" w:hanging="360"/>
      </w:pPr>
    </w:lvl>
    <w:lvl w:ilvl="2" w:tplc="0409001B" w:tentative="1">
      <w:start w:val="1"/>
      <w:numFmt w:val="lowerRoman"/>
      <w:lvlText w:val="%3."/>
      <w:lvlJc w:val="right"/>
      <w:pPr>
        <w:ind w:left="2442" w:hanging="180"/>
      </w:pPr>
    </w:lvl>
    <w:lvl w:ilvl="3" w:tplc="0409000F" w:tentative="1">
      <w:start w:val="1"/>
      <w:numFmt w:val="decimal"/>
      <w:lvlText w:val="%4."/>
      <w:lvlJc w:val="left"/>
      <w:pPr>
        <w:ind w:left="3162" w:hanging="360"/>
      </w:pPr>
    </w:lvl>
    <w:lvl w:ilvl="4" w:tplc="04090019" w:tentative="1">
      <w:start w:val="1"/>
      <w:numFmt w:val="lowerLetter"/>
      <w:lvlText w:val="%5."/>
      <w:lvlJc w:val="left"/>
      <w:pPr>
        <w:ind w:left="3882" w:hanging="360"/>
      </w:pPr>
    </w:lvl>
    <w:lvl w:ilvl="5" w:tplc="0409001B" w:tentative="1">
      <w:start w:val="1"/>
      <w:numFmt w:val="lowerRoman"/>
      <w:lvlText w:val="%6."/>
      <w:lvlJc w:val="right"/>
      <w:pPr>
        <w:ind w:left="4602" w:hanging="180"/>
      </w:pPr>
    </w:lvl>
    <w:lvl w:ilvl="6" w:tplc="0409000F" w:tentative="1">
      <w:start w:val="1"/>
      <w:numFmt w:val="decimal"/>
      <w:lvlText w:val="%7."/>
      <w:lvlJc w:val="left"/>
      <w:pPr>
        <w:ind w:left="5322" w:hanging="360"/>
      </w:pPr>
    </w:lvl>
    <w:lvl w:ilvl="7" w:tplc="04090019" w:tentative="1">
      <w:start w:val="1"/>
      <w:numFmt w:val="lowerLetter"/>
      <w:lvlText w:val="%8."/>
      <w:lvlJc w:val="left"/>
      <w:pPr>
        <w:ind w:left="6042" w:hanging="360"/>
      </w:pPr>
    </w:lvl>
    <w:lvl w:ilvl="8" w:tplc="0409001B" w:tentative="1">
      <w:start w:val="1"/>
      <w:numFmt w:val="lowerRoman"/>
      <w:lvlText w:val="%9."/>
      <w:lvlJc w:val="right"/>
      <w:pPr>
        <w:ind w:left="6762" w:hanging="180"/>
      </w:pPr>
    </w:lvl>
  </w:abstractNum>
  <w:num w:numId="1" w16cid:durableId="2084908184">
    <w:abstractNumId w:val="4"/>
  </w:num>
  <w:num w:numId="2" w16cid:durableId="74865943">
    <w:abstractNumId w:val="8"/>
  </w:num>
  <w:num w:numId="3" w16cid:durableId="1332176628">
    <w:abstractNumId w:val="3"/>
  </w:num>
  <w:num w:numId="4" w16cid:durableId="1199440398">
    <w:abstractNumId w:val="2"/>
  </w:num>
  <w:num w:numId="5" w16cid:durableId="262420565">
    <w:abstractNumId w:val="1"/>
  </w:num>
  <w:num w:numId="6" w16cid:durableId="1591307891">
    <w:abstractNumId w:val="11"/>
  </w:num>
  <w:num w:numId="7" w16cid:durableId="563874821">
    <w:abstractNumId w:val="6"/>
  </w:num>
  <w:num w:numId="8" w16cid:durableId="148374099">
    <w:abstractNumId w:val="10"/>
  </w:num>
  <w:num w:numId="9" w16cid:durableId="917403676">
    <w:abstractNumId w:val="5"/>
  </w:num>
  <w:num w:numId="10" w16cid:durableId="1171065448">
    <w:abstractNumId w:val="9"/>
  </w:num>
  <w:num w:numId="11" w16cid:durableId="96608686">
    <w:abstractNumId w:val="7"/>
  </w:num>
  <w:num w:numId="12" w16cid:durableId="12875862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23C9D"/>
    <w:rsid w:val="0002666E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C7955"/>
    <w:rsid w:val="000E14DF"/>
    <w:rsid w:val="000E614E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2D13"/>
    <w:rsid w:val="001A6AD5"/>
    <w:rsid w:val="001C31CA"/>
    <w:rsid w:val="001D741B"/>
    <w:rsid w:val="001E1D1F"/>
    <w:rsid w:val="001E31E3"/>
    <w:rsid w:val="001E3951"/>
    <w:rsid w:val="001F39DD"/>
    <w:rsid w:val="00200EDF"/>
    <w:rsid w:val="00220CFE"/>
    <w:rsid w:val="00245C3D"/>
    <w:rsid w:val="00245CBC"/>
    <w:rsid w:val="00264056"/>
    <w:rsid w:val="00277640"/>
    <w:rsid w:val="00283540"/>
    <w:rsid w:val="00284370"/>
    <w:rsid w:val="00287E74"/>
    <w:rsid w:val="00291309"/>
    <w:rsid w:val="00295FDA"/>
    <w:rsid w:val="00296E8E"/>
    <w:rsid w:val="002D01F3"/>
    <w:rsid w:val="002E1B4B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157B0"/>
    <w:rsid w:val="00434A6F"/>
    <w:rsid w:val="004371CD"/>
    <w:rsid w:val="00471B7A"/>
    <w:rsid w:val="00496394"/>
    <w:rsid w:val="004C3D02"/>
    <w:rsid w:val="004D1B9B"/>
    <w:rsid w:val="004E3AEE"/>
    <w:rsid w:val="004F74E5"/>
    <w:rsid w:val="00504AD0"/>
    <w:rsid w:val="00510138"/>
    <w:rsid w:val="00520645"/>
    <w:rsid w:val="0054152F"/>
    <w:rsid w:val="00552EBC"/>
    <w:rsid w:val="00575774"/>
    <w:rsid w:val="00587CDF"/>
    <w:rsid w:val="005A5D6D"/>
    <w:rsid w:val="005A6CB9"/>
    <w:rsid w:val="005D3060"/>
    <w:rsid w:val="0060203B"/>
    <w:rsid w:val="00607002"/>
    <w:rsid w:val="006459B7"/>
    <w:rsid w:val="0065378F"/>
    <w:rsid w:val="00690BB1"/>
    <w:rsid w:val="006A661B"/>
    <w:rsid w:val="006B5346"/>
    <w:rsid w:val="006D3EA6"/>
    <w:rsid w:val="006E06F6"/>
    <w:rsid w:val="006E17DA"/>
    <w:rsid w:val="00724FFF"/>
    <w:rsid w:val="00726372"/>
    <w:rsid w:val="00730DDC"/>
    <w:rsid w:val="00735641"/>
    <w:rsid w:val="007361E3"/>
    <w:rsid w:val="007443CC"/>
    <w:rsid w:val="007573A2"/>
    <w:rsid w:val="00766F50"/>
    <w:rsid w:val="00776391"/>
    <w:rsid w:val="00784110"/>
    <w:rsid w:val="00795BA9"/>
    <w:rsid w:val="00796434"/>
    <w:rsid w:val="007A2D67"/>
    <w:rsid w:val="007A40A9"/>
    <w:rsid w:val="007C7033"/>
    <w:rsid w:val="007D45AE"/>
    <w:rsid w:val="007E64DC"/>
    <w:rsid w:val="007F0C8D"/>
    <w:rsid w:val="007F380B"/>
    <w:rsid w:val="00806C57"/>
    <w:rsid w:val="00814F8C"/>
    <w:rsid w:val="008160D6"/>
    <w:rsid w:val="00842A36"/>
    <w:rsid w:val="0084306D"/>
    <w:rsid w:val="00845C5E"/>
    <w:rsid w:val="008502AC"/>
    <w:rsid w:val="00864CD4"/>
    <w:rsid w:val="00883511"/>
    <w:rsid w:val="00894B0B"/>
    <w:rsid w:val="008A5F4C"/>
    <w:rsid w:val="008B3A87"/>
    <w:rsid w:val="008E2A18"/>
    <w:rsid w:val="008F0DC8"/>
    <w:rsid w:val="0091112B"/>
    <w:rsid w:val="00920ECC"/>
    <w:rsid w:val="00933006"/>
    <w:rsid w:val="00953727"/>
    <w:rsid w:val="009724F8"/>
    <w:rsid w:val="00973FD9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2637"/>
    <w:rsid w:val="00A86F2C"/>
    <w:rsid w:val="00A90103"/>
    <w:rsid w:val="00A919BC"/>
    <w:rsid w:val="00A92750"/>
    <w:rsid w:val="00AA3E31"/>
    <w:rsid w:val="00AA4970"/>
    <w:rsid w:val="00AB0216"/>
    <w:rsid w:val="00AB0C13"/>
    <w:rsid w:val="00AC2E8C"/>
    <w:rsid w:val="00AC6DEF"/>
    <w:rsid w:val="00AD1C09"/>
    <w:rsid w:val="00AF03F5"/>
    <w:rsid w:val="00AF4F9C"/>
    <w:rsid w:val="00B07213"/>
    <w:rsid w:val="00B26CB8"/>
    <w:rsid w:val="00B3164B"/>
    <w:rsid w:val="00B35E4E"/>
    <w:rsid w:val="00B41856"/>
    <w:rsid w:val="00B57276"/>
    <w:rsid w:val="00B57ADE"/>
    <w:rsid w:val="00B71A94"/>
    <w:rsid w:val="00B87EF4"/>
    <w:rsid w:val="00BA589E"/>
    <w:rsid w:val="00BA6CB0"/>
    <w:rsid w:val="00BB686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B0A6F"/>
    <w:rsid w:val="00CE09A4"/>
    <w:rsid w:val="00CF4847"/>
    <w:rsid w:val="00CF6B4B"/>
    <w:rsid w:val="00D06339"/>
    <w:rsid w:val="00D168C5"/>
    <w:rsid w:val="00D25564"/>
    <w:rsid w:val="00D27967"/>
    <w:rsid w:val="00D43D8F"/>
    <w:rsid w:val="00D4505A"/>
    <w:rsid w:val="00D519AE"/>
    <w:rsid w:val="00D53727"/>
    <w:rsid w:val="00D73162"/>
    <w:rsid w:val="00D8198F"/>
    <w:rsid w:val="00DA2ED4"/>
    <w:rsid w:val="00DA5AB5"/>
    <w:rsid w:val="00DA7A03"/>
    <w:rsid w:val="00DB44B0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C5272"/>
    <w:rsid w:val="00ED45A3"/>
    <w:rsid w:val="00ED7EA7"/>
    <w:rsid w:val="00EF0215"/>
    <w:rsid w:val="00EF077F"/>
    <w:rsid w:val="00EF1647"/>
    <w:rsid w:val="00F007FC"/>
    <w:rsid w:val="00F3301D"/>
    <w:rsid w:val="00F7130A"/>
    <w:rsid w:val="00F71C89"/>
    <w:rsid w:val="00F777C6"/>
    <w:rsid w:val="00F83A23"/>
    <w:rsid w:val="00FA71E4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F13C47"/>
  <w15:docId w15:val="{1A3AEAEB-CA3E-4856-BC85-B8E85853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434A6F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13</cp:revision>
  <cp:lastPrinted>2023-02-23T10:41:00Z</cp:lastPrinted>
  <dcterms:created xsi:type="dcterms:W3CDTF">2023-02-07T05:16:00Z</dcterms:created>
  <dcterms:modified xsi:type="dcterms:W3CDTF">2023-02-23T10:41:00Z</dcterms:modified>
</cp:coreProperties>
</file>