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76AB42A4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A7745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29345F9E" w:rsidR="00D42249" w:rsidRPr="003F5314" w:rsidRDefault="00883614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6D342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HR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DIP</w:t>
      </w:r>
      <w:r w:rsidR="006D342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HRD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79003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</w:t>
      </w:r>
      <w:r w:rsidR="0066088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66088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COMPENSATION MANAGEMENT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4A987E4" w14:textId="4A3A480D" w:rsidR="0066088C" w:rsidRPr="0066088C" w:rsidRDefault="0066088C" w:rsidP="0066088C">
      <w:pPr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bookmarkStart w:id="0" w:name="_Hlk165629732"/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Choose the correct answer from the following </w:t>
      </w:r>
      <w:r w:rsidR="00442777"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Multiple-Choice</w:t>
      </w: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Questions.</w:t>
      </w: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="0044277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</w:t>
      </w:r>
      <w:r w:rsidR="008F1CB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</w:t>
      </w:r>
      <w:r w:rsidR="00BF6346" w:rsidRPr="0066088C">
        <w:rPr>
          <w:rFonts w:ascii="Times New Roman" w:eastAsia="Calibri" w:hAnsi="Times New Roman" w:cs="Times New Roman"/>
          <w:bCs/>
          <w:sz w:val="24"/>
          <w:szCs w:val="24"/>
          <w:lang w:bidi="as-IN"/>
        </w:rPr>
        <w:t>1</w:t>
      </w:r>
      <w:r w:rsidR="00BF6346">
        <w:rPr>
          <w:rFonts w:ascii="Times New Roman" w:eastAsia="Calibri" w:hAnsi="Times New Roman" w:cs="Times New Roman"/>
          <w:bCs/>
          <w:sz w:val="24"/>
          <w:szCs w:val="24"/>
          <w:lang w:bidi="as-IN"/>
        </w:rPr>
        <w:t>x</w:t>
      </w:r>
      <w:r w:rsidR="00BF6346" w:rsidRPr="0066088C">
        <w:rPr>
          <w:rFonts w:ascii="Times New Roman" w:eastAsia="Calibri" w:hAnsi="Times New Roman" w:cs="Times New Roman"/>
          <w:bCs/>
          <w:sz w:val="24"/>
          <w:szCs w:val="24"/>
          <w:lang w:bidi="as-IN"/>
        </w:rPr>
        <w:t>5=</w:t>
      </w:r>
      <w:r w:rsidR="00BF6346" w:rsidRPr="00442777">
        <w:rPr>
          <w:rFonts w:ascii="Times New Roman" w:eastAsia="Calibri" w:hAnsi="Times New Roman" w:cs="Times New Roman"/>
          <w:bCs/>
          <w:sz w:val="24"/>
          <w:szCs w:val="24"/>
          <w:lang w:bidi="as-IN"/>
        </w:rPr>
        <w:t>5</w:t>
      </w:r>
      <w:r w:rsidR="00BF6346" w:rsidRPr="0066088C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</w:t>
      </w:r>
      <w:r w:rsidR="00442777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</w:t>
      </w:r>
    </w:p>
    <w:p w14:paraId="4FCF9A63" w14:textId="56BB8834" w:rsidR="0066088C" w:rsidRPr="0066088C" w:rsidRDefault="0066088C" w:rsidP="00BF6346">
      <w:pPr>
        <w:numPr>
          <w:ilvl w:val="0"/>
          <w:numId w:val="9"/>
        </w:numPr>
        <w:tabs>
          <w:tab w:val="left" w:pos="360"/>
          <w:tab w:val="left" w:pos="720"/>
          <w:tab w:val="left" w:pos="5490"/>
        </w:tabs>
        <w:spacing w:after="0" w:line="240" w:lineRule="auto"/>
        <w:ind w:left="502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______ is a form of pay structure that leads to the consolidation of existing pay grades and pay ranges into fewer, but wider pay grades </w:t>
      </w:r>
    </w:p>
    <w:p w14:paraId="6A62A925" w14:textId="77777777" w:rsidR="0066088C" w:rsidRPr="0066088C" w:rsidRDefault="0066088C" w:rsidP="0066088C">
      <w:pPr>
        <w:numPr>
          <w:ilvl w:val="0"/>
          <w:numId w:val="18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Wage Boards</w:t>
      </w:r>
    </w:p>
    <w:p w14:paraId="65FFE0D5" w14:textId="77777777" w:rsidR="0066088C" w:rsidRPr="0066088C" w:rsidRDefault="0066088C" w:rsidP="0066088C">
      <w:pPr>
        <w:numPr>
          <w:ilvl w:val="0"/>
          <w:numId w:val="18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Broad Band Pay</w:t>
      </w:r>
    </w:p>
    <w:p w14:paraId="246136E7" w14:textId="77777777" w:rsidR="0066088C" w:rsidRPr="0066088C" w:rsidRDefault="0066088C" w:rsidP="0066088C">
      <w:pPr>
        <w:numPr>
          <w:ilvl w:val="0"/>
          <w:numId w:val="18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Labour court</w:t>
      </w:r>
    </w:p>
    <w:p w14:paraId="4084087F" w14:textId="77777777" w:rsidR="0066088C" w:rsidRPr="0066088C" w:rsidRDefault="0066088C" w:rsidP="0066088C">
      <w:pPr>
        <w:numPr>
          <w:ilvl w:val="0"/>
          <w:numId w:val="18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Pay Commission</w:t>
      </w:r>
    </w:p>
    <w:p w14:paraId="2446BC0B" w14:textId="6646DDD6" w:rsidR="0066088C" w:rsidRPr="0066088C" w:rsidRDefault="0066088C" w:rsidP="0066088C">
      <w:pPr>
        <w:numPr>
          <w:ilvl w:val="0"/>
          <w:numId w:val="9"/>
        </w:numPr>
        <w:tabs>
          <w:tab w:val="left" w:pos="360"/>
          <w:tab w:val="left" w:pos="720"/>
          <w:tab w:val="left" w:pos="5490"/>
        </w:tabs>
        <w:spacing w:after="0" w:line="240" w:lineRule="auto"/>
        <w:ind w:left="502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Which one is not a </w:t>
      </w:r>
      <w:r w:rsidR="00D72BAB"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time-based</w:t>
      </w: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individual incentive plan.</w:t>
      </w:r>
    </w:p>
    <w:p w14:paraId="48A8A58C" w14:textId="570F51B2" w:rsidR="0066088C" w:rsidRPr="0066088C" w:rsidRDefault="00D72BAB" w:rsidP="0066088C">
      <w:pPr>
        <w:numPr>
          <w:ilvl w:val="0"/>
          <w:numId w:val="19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Rowan’s plan</w:t>
      </w:r>
    </w:p>
    <w:p w14:paraId="08E3C481" w14:textId="77777777" w:rsidR="0066088C" w:rsidRPr="0066088C" w:rsidRDefault="0066088C" w:rsidP="0066088C">
      <w:pPr>
        <w:numPr>
          <w:ilvl w:val="0"/>
          <w:numId w:val="19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Emerson’s plan</w:t>
      </w:r>
    </w:p>
    <w:p w14:paraId="24F637C5" w14:textId="71D40F45" w:rsidR="0066088C" w:rsidRPr="0066088C" w:rsidRDefault="00D72BAB" w:rsidP="0066088C">
      <w:pPr>
        <w:numPr>
          <w:ilvl w:val="0"/>
          <w:numId w:val="19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Merrick’s multiple</w:t>
      </w:r>
      <w:r w:rsidR="0066088C"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piece rate plan</w:t>
      </w:r>
    </w:p>
    <w:p w14:paraId="14C64F2B" w14:textId="77777777" w:rsidR="0066088C" w:rsidRPr="0066088C" w:rsidRDefault="0066088C" w:rsidP="0066088C">
      <w:pPr>
        <w:numPr>
          <w:ilvl w:val="0"/>
          <w:numId w:val="19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Hasley’s plan</w:t>
      </w:r>
    </w:p>
    <w:p w14:paraId="16D7ECDB" w14:textId="64B80B16" w:rsidR="0066088C" w:rsidRPr="0066088C" w:rsidRDefault="0066088C" w:rsidP="0066088C">
      <w:pPr>
        <w:numPr>
          <w:ilvl w:val="0"/>
          <w:numId w:val="9"/>
        </w:numPr>
        <w:tabs>
          <w:tab w:val="left" w:pos="360"/>
          <w:tab w:val="left" w:pos="720"/>
          <w:tab w:val="left" w:pos="5490"/>
        </w:tabs>
        <w:spacing w:after="0" w:line="240" w:lineRule="auto"/>
        <w:ind w:left="502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Payment of Wages Act was enacted in the </w:t>
      </w:r>
      <w:r w:rsidR="00D72BAB"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year</w:t>
      </w:r>
    </w:p>
    <w:p w14:paraId="74A644ED" w14:textId="77777777" w:rsidR="0066088C" w:rsidRPr="0066088C" w:rsidRDefault="0066088C" w:rsidP="0066088C">
      <w:pPr>
        <w:numPr>
          <w:ilvl w:val="0"/>
          <w:numId w:val="20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1947</w:t>
      </w:r>
    </w:p>
    <w:p w14:paraId="29AF4138" w14:textId="77777777" w:rsidR="0066088C" w:rsidRPr="0066088C" w:rsidRDefault="0066088C" w:rsidP="0066088C">
      <w:pPr>
        <w:numPr>
          <w:ilvl w:val="0"/>
          <w:numId w:val="20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1936</w:t>
      </w:r>
    </w:p>
    <w:p w14:paraId="4365C468" w14:textId="77777777" w:rsidR="0066088C" w:rsidRPr="0066088C" w:rsidRDefault="0066088C" w:rsidP="0066088C">
      <w:pPr>
        <w:numPr>
          <w:ilvl w:val="0"/>
          <w:numId w:val="20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1956</w:t>
      </w:r>
    </w:p>
    <w:p w14:paraId="322C9310" w14:textId="77777777" w:rsidR="0066088C" w:rsidRPr="0066088C" w:rsidRDefault="0066088C" w:rsidP="0066088C">
      <w:pPr>
        <w:numPr>
          <w:ilvl w:val="0"/>
          <w:numId w:val="20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1938</w:t>
      </w:r>
    </w:p>
    <w:p w14:paraId="73129903" w14:textId="77777777" w:rsidR="0066088C" w:rsidRPr="0066088C" w:rsidRDefault="0066088C" w:rsidP="0066088C">
      <w:pPr>
        <w:numPr>
          <w:ilvl w:val="0"/>
          <w:numId w:val="9"/>
        </w:numPr>
        <w:tabs>
          <w:tab w:val="left" w:pos="360"/>
          <w:tab w:val="left" w:pos="720"/>
          <w:tab w:val="left" w:pos="5490"/>
        </w:tabs>
        <w:spacing w:after="0" w:line="240" w:lineRule="auto"/>
        <w:ind w:left="502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First National commission on Labour was appointed by government of India in the year</w:t>
      </w:r>
    </w:p>
    <w:p w14:paraId="2B84FDE1" w14:textId="77777777" w:rsidR="0066088C" w:rsidRPr="0066088C" w:rsidRDefault="0066088C" w:rsidP="0066088C">
      <w:pPr>
        <w:numPr>
          <w:ilvl w:val="0"/>
          <w:numId w:val="21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1948</w:t>
      </w:r>
    </w:p>
    <w:p w14:paraId="280C68E5" w14:textId="77777777" w:rsidR="0066088C" w:rsidRPr="0066088C" w:rsidRDefault="0066088C" w:rsidP="0066088C">
      <w:pPr>
        <w:numPr>
          <w:ilvl w:val="0"/>
          <w:numId w:val="21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1969</w:t>
      </w:r>
    </w:p>
    <w:p w14:paraId="7F20EFF4" w14:textId="77777777" w:rsidR="0066088C" w:rsidRPr="0066088C" w:rsidRDefault="0066088C" w:rsidP="0066088C">
      <w:pPr>
        <w:numPr>
          <w:ilvl w:val="0"/>
          <w:numId w:val="21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1970</w:t>
      </w:r>
    </w:p>
    <w:p w14:paraId="2DA270E2" w14:textId="77777777" w:rsidR="0066088C" w:rsidRPr="0066088C" w:rsidRDefault="0066088C" w:rsidP="0066088C">
      <w:pPr>
        <w:numPr>
          <w:ilvl w:val="0"/>
          <w:numId w:val="21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1966</w:t>
      </w:r>
    </w:p>
    <w:p w14:paraId="108E4E25" w14:textId="77777777" w:rsidR="0066088C" w:rsidRPr="0066088C" w:rsidRDefault="0066088C" w:rsidP="0066088C">
      <w:pPr>
        <w:numPr>
          <w:ilvl w:val="0"/>
          <w:numId w:val="9"/>
        </w:numPr>
        <w:tabs>
          <w:tab w:val="left" w:pos="360"/>
          <w:tab w:val="left" w:pos="720"/>
          <w:tab w:val="left" w:pos="5490"/>
        </w:tabs>
        <w:spacing w:after="0" w:line="240" w:lineRule="auto"/>
        <w:ind w:left="502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PRIS stands for </w:t>
      </w:r>
    </w:p>
    <w:p w14:paraId="3E5896F1" w14:textId="77777777" w:rsidR="0066088C" w:rsidRPr="0066088C" w:rsidRDefault="0066088C" w:rsidP="0066088C">
      <w:pPr>
        <w:numPr>
          <w:ilvl w:val="0"/>
          <w:numId w:val="22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Performance reward incentive system</w:t>
      </w:r>
    </w:p>
    <w:p w14:paraId="67A3698D" w14:textId="77777777" w:rsidR="0066088C" w:rsidRPr="0066088C" w:rsidRDefault="0066088C" w:rsidP="0066088C">
      <w:pPr>
        <w:numPr>
          <w:ilvl w:val="0"/>
          <w:numId w:val="22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Performance related incentive scheme</w:t>
      </w:r>
    </w:p>
    <w:p w14:paraId="03152370" w14:textId="77777777" w:rsidR="0066088C" w:rsidRPr="0066088C" w:rsidRDefault="0066088C" w:rsidP="0066088C">
      <w:pPr>
        <w:numPr>
          <w:ilvl w:val="0"/>
          <w:numId w:val="22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Performance related incentive system</w:t>
      </w:r>
    </w:p>
    <w:p w14:paraId="5CFD31AA" w14:textId="77777777" w:rsidR="0066088C" w:rsidRPr="0066088C" w:rsidRDefault="0066088C" w:rsidP="0066088C">
      <w:pPr>
        <w:numPr>
          <w:ilvl w:val="0"/>
          <w:numId w:val="22"/>
        </w:numPr>
        <w:tabs>
          <w:tab w:val="left" w:pos="360"/>
          <w:tab w:val="left" w:pos="720"/>
          <w:tab w:val="left" w:pos="549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Performance related initiative scheme</w:t>
      </w:r>
    </w:p>
    <w:p w14:paraId="78672684" w14:textId="77777777" w:rsidR="0066088C" w:rsidRPr="0066088C" w:rsidRDefault="0066088C" w:rsidP="0066088C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</w:t>
      </w:r>
    </w:p>
    <w:p w14:paraId="283D8C0B" w14:textId="0FDDB7E9" w:rsidR="0066088C" w:rsidRDefault="005C4B42" w:rsidP="005C4B42">
      <w:pPr>
        <w:spacing w:after="0" w:line="240" w:lineRule="auto"/>
        <w:ind w:firstLine="720"/>
        <w:jc w:val="right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P.T.O.</w:t>
      </w:r>
    </w:p>
    <w:p w14:paraId="39BD9C9A" w14:textId="77777777" w:rsidR="00442777" w:rsidRDefault="00442777" w:rsidP="006608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00917B4B" w14:textId="77777777" w:rsidR="00442777" w:rsidRPr="0066088C" w:rsidRDefault="00442777" w:rsidP="0066088C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3D8B2EB5" w14:textId="77777777" w:rsidR="005C4B42" w:rsidRPr="005C4B42" w:rsidRDefault="005C4B42" w:rsidP="005C4B42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4B32BF08" w14:textId="77777777" w:rsidR="005C4B42" w:rsidRPr="005C4B42" w:rsidRDefault="005C4B42" w:rsidP="005C4B42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</w:p>
    <w:p w14:paraId="58703B54" w14:textId="51B58E84" w:rsidR="008F1CB2" w:rsidRPr="008F1CB2" w:rsidRDefault="0066088C" w:rsidP="008F1CB2">
      <w:pPr>
        <w:pStyle w:val="ListParagraph"/>
        <w:numPr>
          <w:ilvl w:val="0"/>
          <w:numId w:val="8"/>
        </w:num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bidi="as-IN"/>
        </w:rPr>
      </w:pP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Match the following:                            </w:t>
      </w:r>
      <w:r w:rsidR="00442777"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</w:t>
      </w:r>
      <w:r w:rsidR="008F1CB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Pr="008F1CB2">
        <w:rPr>
          <w:rFonts w:ascii="Times New Roman" w:eastAsia="Calibri" w:hAnsi="Times New Roman" w:cs="Times New Roman"/>
          <w:bCs/>
          <w:sz w:val="24"/>
          <w:szCs w:val="24"/>
          <w:lang w:bidi="as-IN"/>
        </w:rPr>
        <w:t>1x5= 5</w:t>
      </w:r>
      <w:r w:rsidRPr="008F1CB2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</w:t>
      </w:r>
    </w:p>
    <w:p w14:paraId="0EC1230B" w14:textId="459FC8D6" w:rsidR="0066088C" w:rsidRPr="008F1CB2" w:rsidRDefault="0066088C" w:rsidP="008F1CB2">
      <w:pPr>
        <w:pStyle w:val="ListParagraph"/>
        <w:numPr>
          <w:ilvl w:val="0"/>
          <w:numId w:val="24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Equal Remuneration Act </w:t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a) 1936 </w:t>
      </w:r>
    </w:p>
    <w:p w14:paraId="226A1F03" w14:textId="26ED37B6" w:rsidR="0066088C" w:rsidRPr="008F1CB2" w:rsidRDefault="0066088C" w:rsidP="008F1CB2">
      <w:pPr>
        <w:pStyle w:val="ListParagraph"/>
        <w:numPr>
          <w:ilvl w:val="0"/>
          <w:numId w:val="24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>Payment of Bonus Act</w:t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>b) 1948</w:t>
      </w:r>
    </w:p>
    <w:p w14:paraId="5C346A8A" w14:textId="329E4F02" w:rsidR="0066088C" w:rsidRPr="008F1CB2" w:rsidRDefault="0066088C" w:rsidP="008F1CB2">
      <w:pPr>
        <w:pStyle w:val="ListParagraph"/>
        <w:numPr>
          <w:ilvl w:val="0"/>
          <w:numId w:val="24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>Payment of Wages Act</w:t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>c) 1957</w:t>
      </w:r>
    </w:p>
    <w:p w14:paraId="61E80FAA" w14:textId="6016C74D" w:rsidR="0066088C" w:rsidRPr="008F1CB2" w:rsidRDefault="0066088C" w:rsidP="008F1CB2">
      <w:pPr>
        <w:pStyle w:val="ListParagraph"/>
        <w:numPr>
          <w:ilvl w:val="0"/>
          <w:numId w:val="24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Minimum wages Act </w:t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="008F1CB2"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>d) 1976</w:t>
      </w:r>
    </w:p>
    <w:p w14:paraId="675D19F5" w14:textId="1ADF294C" w:rsidR="008F1CB2" w:rsidRPr="008F1CB2" w:rsidRDefault="0066088C" w:rsidP="008F1CB2">
      <w:pPr>
        <w:pStyle w:val="ListParagraph"/>
        <w:numPr>
          <w:ilvl w:val="0"/>
          <w:numId w:val="24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>Wage Board</w:t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="008F1CB2"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>e) 1965</w:t>
      </w:r>
    </w:p>
    <w:p w14:paraId="1715D480" w14:textId="77777777" w:rsidR="008F1CB2" w:rsidRDefault="008F1CB2" w:rsidP="008F1CB2">
      <w:pPr>
        <w:tabs>
          <w:tab w:val="left" w:pos="720"/>
        </w:tabs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6AA931E7" w14:textId="587B530F" w:rsidR="008F1CB2" w:rsidRPr="008F1CB2" w:rsidRDefault="0066088C" w:rsidP="008F1CB2">
      <w:pPr>
        <w:pStyle w:val="ListParagraph"/>
        <w:numPr>
          <w:ilvl w:val="0"/>
          <w:numId w:val="8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Write any one legislation to regulate and control the wage and salary system in India </w:t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="00442777"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</w:t>
      </w:r>
      <w:r w:rsidR="008F1CB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</w:t>
      </w:r>
      <w:r w:rsidRPr="008F1CB2">
        <w:rPr>
          <w:rFonts w:ascii="Times New Roman" w:eastAsia="Calibri" w:hAnsi="Times New Roman" w:cs="Times New Roman"/>
          <w:bCs/>
          <w:sz w:val="24"/>
          <w:szCs w:val="24"/>
          <w:lang w:bidi="as-IN"/>
        </w:rPr>
        <w:t>2</w:t>
      </w:r>
      <w:r w:rsidRPr="008F1CB2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</w:t>
      </w:r>
    </w:p>
    <w:p w14:paraId="5434FD6C" w14:textId="7E228631" w:rsidR="008F1CB2" w:rsidRPr="008F1CB2" w:rsidRDefault="0066088C" w:rsidP="008F1CB2">
      <w:pPr>
        <w:pStyle w:val="ListParagraph"/>
        <w:numPr>
          <w:ilvl w:val="0"/>
          <w:numId w:val="8"/>
        </w:num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>Define Job Rotation.</w:t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="00442777"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</w:t>
      </w:r>
      <w:r w:rsidR="008F1CB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</w:t>
      </w:r>
      <w:r w:rsidRPr="008F1CB2">
        <w:rPr>
          <w:rFonts w:ascii="Times New Roman" w:eastAsia="Calibri" w:hAnsi="Times New Roman" w:cs="Times New Roman"/>
          <w:bCs/>
          <w:sz w:val="24"/>
          <w:szCs w:val="24"/>
          <w:lang w:bidi="as-IN"/>
        </w:rPr>
        <w:t>2</w:t>
      </w:r>
      <w:r w:rsidRPr="008F1CB2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</w:t>
      </w:r>
      <w:r w:rsidR="00442777" w:rsidRPr="008F1CB2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</w:t>
      </w:r>
    </w:p>
    <w:p w14:paraId="2339EBBB" w14:textId="22F98BD2" w:rsidR="0066088C" w:rsidRPr="008F1CB2" w:rsidRDefault="0066088C" w:rsidP="008F1CB2">
      <w:pPr>
        <w:pStyle w:val="ListParagraph"/>
        <w:numPr>
          <w:ilvl w:val="0"/>
          <w:numId w:val="8"/>
        </w:num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Answer </w:t>
      </w:r>
      <w:r w:rsidR="00442777"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any four of </w:t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>the following questions within 100 words</w:t>
      </w:r>
      <w:r w:rsidRPr="008F1CB2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="008F1CB2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            </w:t>
      </w:r>
      <w:r w:rsidR="008F1CB2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="008F1CB2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="008F1CB2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="008F1CB2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="008F1CB2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  <w:t xml:space="preserve">         </w:t>
      </w:r>
      <w:r w:rsidRPr="008F1CB2">
        <w:rPr>
          <w:rFonts w:ascii="Times New Roman" w:eastAsia="Calibri" w:hAnsi="Times New Roman" w:cs="Times New Roman"/>
          <w:bCs/>
          <w:sz w:val="24"/>
          <w:szCs w:val="24"/>
          <w:lang w:bidi="as-IN"/>
        </w:rPr>
        <w:t>5x4= 20</w:t>
      </w:r>
      <w:r w:rsidRPr="008F1CB2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</w:t>
      </w:r>
    </w:p>
    <w:p w14:paraId="47A35FCB" w14:textId="77777777" w:rsidR="0066088C" w:rsidRPr="0066088C" w:rsidRDefault="0066088C" w:rsidP="0066088C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Write objectives of wage policy.</w:t>
      </w:r>
    </w:p>
    <w:p w14:paraId="619ED82B" w14:textId="6EFC7BC6" w:rsidR="0066088C" w:rsidRPr="0066088C" w:rsidRDefault="0066088C" w:rsidP="0066088C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What are the machineries provided by Industrial Dispute Act 1947 for the purpose of Adjudication</w:t>
      </w:r>
      <w:r w:rsidR="00442777">
        <w:rPr>
          <w:rFonts w:ascii="Times New Roman" w:eastAsia="Calibri" w:hAnsi="Times New Roman" w:cs="Times New Roman"/>
          <w:sz w:val="24"/>
          <w:szCs w:val="24"/>
          <w:lang w:bidi="as-IN"/>
        </w:rPr>
        <w:t>.</w:t>
      </w:r>
    </w:p>
    <w:p w14:paraId="25D7E6E7" w14:textId="77777777" w:rsidR="0066088C" w:rsidRPr="0066088C" w:rsidRDefault="0066088C" w:rsidP="0066088C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What are the functions of wage board?</w:t>
      </w:r>
    </w:p>
    <w:p w14:paraId="66C1FA5E" w14:textId="77777777" w:rsidR="0066088C" w:rsidRPr="0066088C" w:rsidRDefault="0066088C" w:rsidP="0066088C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What are the factors causing wage differentials?</w:t>
      </w:r>
    </w:p>
    <w:p w14:paraId="3AAEC8CE" w14:textId="77777777" w:rsidR="0066088C" w:rsidRPr="0066088C" w:rsidRDefault="0066088C" w:rsidP="0066088C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What are the provisions in Company Act 1956 regarding payment of remuneration to executives and managers?</w:t>
      </w:r>
    </w:p>
    <w:p w14:paraId="5E5A6CD0" w14:textId="0B69A570" w:rsidR="0066088C" w:rsidRPr="0066088C" w:rsidRDefault="0066088C" w:rsidP="0066088C">
      <w:pPr>
        <w:numPr>
          <w:ilvl w:val="0"/>
          <w:numId w:val="1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Describe sixth pay commission</w:t>
      </w:r>
      <w:r w:rsidR="00442777">
        <w:rPr>
          <w:rFonts w:ascii="Times New Roman" w:eastAsia="Calibri" w:hAnsi="Times New Roman" w:cs="Times New Roman"/>
          <w:sz w:val="24"/>
          <w:szCs w:val="24"/>
          <w:lang w:bidi="as-IN"/>
        </w:rPr>
        <w:t>.</w:t>
      </w:r>
    </w:p>
    <w:p w14:paraId="4E0D4991" w14:textId="77777777" w:rsidR="0066088C" w:rsidRPr="0066088C" w:rsidRDefault="0066088C" w:rsidP="0066088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54AC84D1" w14:textId="7F575A14" w:rsidR="0066088C" w:rsidRPr="008F1CB2" w:rsidRDefault="0066088C" w:rsidP="008F1CB2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Answer </w:t>
      </w:r>
      <w:r w:rsidR="00442777" w:rsidRPr="008F1CB2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bidi="as-IN"/>
        </w:rPr>
        <w:t>any three</w:t>
      </w:r>
      <w:r w:rsidR="00442777"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of </w:t>
      </w:r>
      <w:r w:rsidRPr="008F1CB2">
        <w:rPr>
          <w:rFonts w:ascii="Times New Roman" w:eastAsia="Calibri" w:hAnsi="Times New Roman" w:cs="Times New Roman"/>
          <w:sz w:val="24"/>
          <w:szCs w:val="24"/>
          <w:lang w:bidi="as-IN"/>
        </w:rPr>
        <w:t>the following questions within 500 words</w:t>
      </w:r>
      <w:r w:rsidRPr="008F1CB2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Pr="008F1CB2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Pr="008F1CB2">
        <w:rPr>
          <w:rFonts w:ascii="Times New Roman" w:eastAsia="Calibri" w:hAnsi="Times New Roman" w:cs="Times New Roman"/>
          <w:b/>
          <w:sz w:val="24"/>
          <w:szCs w:val="24"/>
          <w:lang w:bidi="as-IN"/>
        </w:rPr>
        <w:tab/>
      </w:r>
      <w:r w:rsidR="00442777" w:rsidRPr="008F1CB2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                                 </w:t>
      </w:r>
      <w:r w:rsidR="008F1CB2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       </w:t>
      </w:r>
      <w:r w:rsidRPr="008F1CB2">
        <w:rPr>
          <w:rFonts w:ascii="Times New Roman" w:eastAsia="Calibri" w:hAnsi="Times New Roman" w:cs="Times New Roman"/>
          <w:bCs/>
          <w:sz w:val="24"/>
          <w:szCs w:val="24"/>
          <w:lang w:bidi="as-IN"/>
        </w:rPr>
        <w:t>12x3=36</w:t>
      </w:r>
      <w:r w:rsidRPr="008F1CB2">
        <w:rPr>
          <w:rFonts w:ascii="Times New Roman" w:eastAsia="Calibri" w:hAnsi="Times New Roman" w:cs="Times New Roman"/>
          <w:b/>
          <w:sz w:val="24"/>
          <w:szCs w:val="24"/>
          <w:lang w:bidi="as-IN"/>
        </w:rPr>
        <w:t xml:space="preserve"> </w:t>
      </w:r>
    </w:p>
    <w:p w14:paraId="1864AF60" w14:textId="77777777" w:rsidR="0066088C" w:rsidRPr="0066088C" w:rsidRDefault="0066088C" w:rsidP="0044277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What are the initiatives taken by government under five year plans to develop a national wage policy. </w:t>
      </w:r>
    </w:p>
    <w:p w14:paraId="69A8C11A" w14:textId="77777777" w:rsidR="0066088C" w:rsidRPr="0066088C" w:rsidRDefault="0066088C" w:rsidP="0044277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Discuss the recommendations of various committees form by government of India on wage policy.</w:t>
      </w:r>
    </w:p>
    <w:p w14:paraId="0A04EA60" w14:textId="77777777" w:rsidR="0066088C" w:rsidRPr="0066088C" w:rsidRDefault="0066088C" w:rsidP="0044277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Explain the role pay commission in fixation of pay structure of government employees.</w:t>
      </w:r>
    </w:p>
    <w:p w14:paraId="79A015E0" w14:textId="77777777" w:rsidR="0066088C" w:rsidRPr="0066088C" w:rsidRDefault="0066088C" w:rsidP="0044277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What is collective bargaining? Discuss the role of collective bargaining in fixation of wage. </w:t>
      </w:r>
    </w:p>
    <w:p w14:paraId="0D742AA3" w14:textId="77777777" w:rsidR="0066088C" w:rsidRPr="0066088C" w:rsidRDefault="0066088C" w:rsidP="0044277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66088C">
        <w:rPr>
          <w:rFonts w:ascii="Times New Roman" w:eastAsia="Calibri" w:hAnsi="Times New Roman" w:cs="Times New Roman"/>
          <w:sz w:val="24"/>
          <w:szCs w:val="24"/>
          <w:lang w:bidi="as-IN"/>
        </w:rPr>
        <w:t>Explain the theory of compensating wage differentials.</w:t>
      </w:r>
    </w:p>
    <w:p w14:paraId="065DA90E" w14:textId="77777777" w:rsidR="00442777" w:rsidRDefault="00442777" w:rsidP="006D342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1A3F7D5A" w14:textId="4E469F64" w:rsidR="006D3423" w:rsidRPr="00442777" w:rsidRDefault="00442777" w:rsidP="00442777">
      <w:pPr>
        <w:tabs>
          <w:tab w:val="left" w:pos="72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*****</w:t>
      </w:r>
    </w:p>
    <w:p w14:paraId="33B70ACF" w14:textId="77777777" w:rsidR="006D3423" w:rsidRPr="00442777" w:rsidRDefault="006D3423" w:rsidP="006D342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2C0C7E07" w14:textId="77777777" w:rsidR="006D3423" w:rsidRPr="006D3423" w:rsidRDefault="006D3423" w:rsidP="006D3423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34F91CFE" w14:textId="77777777" w:rsidR="006D3423" w:rsidRPr="006D3423" w:rsidRDefault="006D3423" w:rsidP="006D342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A29135" w14:textId="2A099C48" w:rsidR="0079003B" w:rsidRPr="0079003B" w:rsidRDefault="0079003B" w:rsidP="006D3423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</w:r>
      <w:r w:rsidRPr="0079003B">
        <w:rPr>
          <w:rFonts w:ascii="Times New Roman" w:eastAsia="SimSun" w:hAnsi="Times New Roman" w:cs="Times New Roman"/>
          <w:sz w:val="24"/>
          <w:szCs w:val="24"/>
          <w:lang w:val="en-US" w:eastAsia="zh-CN"/>
        </w:rPr>
        <w:tab/>
        <w:t xml:space="preserve">        </w:t>
      </w:r>
    </w:p>
    <w:p w14:paraId="7CA98547" w14:textId="77777777" w:rsidR="0079003B" w:rsidRPr="0079003B" w:rsidRDefault="0079003B" w:rsidP="0079003B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  <w:r w:rsidRPr="0079003B">
        <w:rPr>
          <w:rFonts w:ascii="Times New Roman" w:eastAsia="SimSun" w:hAnsi="Times New Roman" w:cs="Times New Roman"/>
          <w:bCs/>
          <w:sz w:val="24"/>
          <w:szCs w:val="24"/>
          <w:lang w:val="en-US" w:eastAsia="zh-CN"/>
        </w:rPr>
        <w:tab/>
      </w:r>
      <w:bookmarkEnd w:id="0"/>
    </w:p>
    <w:p w14:paraId="0E6AEBA2" w14:textId="77777777" w:rsidR="0079003B" w:rsidRPr="0079003B" w:rsidRDefault="0079003B" w:rsidP="0079003B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36DE5CA0" w14:textId="77777777" w:rsidR="0079003B" w:rsidRPr="0079003B" w:rsidRDefault="0079003B" w:rsidP="0079003B">
      <w:pPr>
        <w:spacing w:after="0" w:line="240" w:lineRule="auto"/>
        <w:ind w:left="720"/>
        <w:jc w:val="both"/>
        <w:rPr>
          <w:rFonts w:ascii="Times New Roman" w:eastAsia="SimSun" w:hAnsi="Times New Roman" w:cs="Times New Roman"/>
          <w:sz w:val="24"/>
          <w:szCs w:val="24"/>
          <w:lang w:val="en-US" w:eastAsia="zh-CN"/>
        </w:rPr>
      </w:pPr>
    </w:p>
    <w:p w14:paraId="2E6A7BAD" w14:textId="77777777" w:rsidR="0079003B" w:rsidRDefault="0079003B" w:rsidP="00883614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</w:pPr>
    </w:p>
    <w:p w14:paraId="08E8E234" w14:textId="77777777" w:rsidR="0079003B" w:rsidRDefault="0079003B" w:rsidP="00883614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</w:pPr>
    </w:p>
    <w:p w14:paraId="3B0F3342" w14:textId="77777777" w:rsidR="00C86201" w:rsidRDefault="00C86201" w:rsidP="004538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751EAE19" w14:textId="77777777" w:rsidR="00C86201" w:rsidRDefault="00C86201" w:rsidP="004538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01AD816F" w14:textId="77777777" w:rsidR="00C45EDD" w:rsidRDefault="00C45EDD" w:rsidP="009E7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03C02B45" w14:textId="77777777" w:rsidR="00C86201" w:rsidRPr="00C45EDD" w:rsidRDefault="00C86201" w:rsidP="009E7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14:paraId="362AF229" w14:textId="6905432B" w:rsidR="00116032" w:rsidRPr="00116032" w:rsidRDefault="00116032" w:rsidP="00A774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sectPr w:rsidR="00116032" w:rsidRPr="00116032" w:rsidSect="008F1CB2">
      <w:pgSz w:w="16838" w:h="11906" w:orient="landscape" w:code="9"/>
      <w:pgMar w:top="284" w:right="6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45668"/>
    <w:multiLevelType w:val="hybridMultilevel"/>
    <w:tmpl w:val="429494AE"/>
    <w:lvl w:ilvl="0" w:tplc="40B6FE2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327475"/>
    <w:multiLevelType w:val="hybridMultilevel"/>
    <w:tmpl w:val="7D7EC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248C6"/>
    <w:multiLevelType w:val="hybridMultilevel"/>
    <w:tmpl w:val="38C06E74"/>
    <w:lvl w:ilvl="0" w:tplc="D6A40B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99105C"/>
    <w:multiLevelType w:val="hybridMultilevel"/>
    <w:tmpl w:val="D908A688"/>
    <w:lvl w:ilvl="0" w:tplc="4F4454B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B20821"/>
    <w:multiLevelType w:val="hybridMultilevel"/>
    <w:tmpl w:val="3066382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C417BF"/>
    <w:multiLevelType w:val="hybridMultilevel"/>
    <w:tmpl w:val="BEA8DE2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7360C"/>
    <w:multiLevelType w:val="hybridMultilevel"/>
    <w:tmpl w:val="3214AE6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B0EBC"/>
    <w:multiLevelType w:val="hybridMultilevel"/>
    <w:tmpl w:val="CCA67D06"/>
    <w:lvl w:ilvl="0" w:tplc="9B709EC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1" w:tplc="99ACD4D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color w:val="auto"/>
      </w:rPr>
    </w:lvl>
    <w:lvl w:ilvl="2" w:tplc="ABBCE28E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8E2EAD"/>
    <w:multiLevelType w:val="hybridMultilevel"/>
    <w:tmpl w:val="9BC2F03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3D4D47"/>
    <w:multiLevelType w:val="hybridMultilevel"/>
    <w:tmpl w:val="E780C60C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AE5316"/>
    <w:multiLevelType w:val="hybridMultilevel"/>
    <w:tmpl w:val="6F6AA4FE"/>
    <w:lvl w:ilvl="0" w:tplc="1AFC7CD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612158"/>
    <w:multiLevelType w:val="hybridMultilevel"/>
    <w:tmpl w:val="2D08E796"/>
    <w:lvl w:ilvl="0" w:tplc="08090017">
      <w:start w:val="1"/>
      <w:numFmt w:val="lowerLetter"/>
      <w:lvlText w:val="%1)"/>
      <w:lvlJc w:val="left"/>
      <w:pPr>
        <w:ind w:left="6300" w:hanging="360"/>
      </w:pPr>
    </w:lvl>
    <w:lvl w:ilvl="1" w:tplc="08090019" w:tentative="1">
      <w:start w:val="1"/>
      <w:numFmt w:val="lowerLetter"/>
      <w:lvlText w:val="%2."/>
      <w:lvlJc w:val="left"/>
      <w:pPr>
        <w:ind w:left="7200" w:hanging="360"/>
      </w:pPr>
    </w:lvl>
    <w:lvl w:ilvl="2" w:tplc="0809001B" w:tentative="1">
      <w:start w:val="1"/>
      <w:numFmt w:val="lowerRoman"/>
      <w:lvlText w:val="%3."/>
      <w:lvlJc w:val="right"/>
      <w:pPr>
        <w:ind w:left="7920" w:hanging="180"/>
      </w:pPr>
    </w:lvl>
    <w:lvl w:ilvl="3" w:tplc="0809000F" w:tentative="1">
      <w:start w:val="1"/>
      <w:numFmt w:val="decimal"/>
      <w:lvlText w:val="%4."/>
      <w:lvlJc w:val="left"/>
      <w:pPr>
        <w:ind w:left="8640" w:hanging="360"/>
      </w:pPr>
    </w:lvl>
    <w:lvl w:ilvl="4" w:tplc="08090019" w:tentative="1">
      <w:start w:val="1"/>
      <w:numFmt w:val="lowerLetter"/>
      <w:lvlText w:val="%5."/>
      <w:lvlJc w:val="left"/>
      <w:pPr>
        <w:ind w:left="9360" w:hanging="360"/>
      </w:pPr>
    </w:lvl>
    <w:lvl w:ilvl="5" w:tplc="0809001B" w:tentative="1">
      <w:start w:val="1"/>
      <w:numFmt w:val="lowerRoman"/>
      <w:lvlText w:val="%6."/>
      <w:lvlJc w:val="right"/>
      <w:pPr>
        <w:ind w:left="10080" w:hanging="180"/>
      </w:pPr>
    </w:lvl>
    <w:lvl w:ilvl="6" w:tplc="0809000F" w:tentative="1">
      <w:start w:val="1"/>
      <w:numFmt w:val="decimal"/>
      <w:lvlText w:val="%7."/>
      <w:lvlJc w:val="left"/>
      <w:pPr>
        <w:ind w:left="10800" w:hanging="360"/>
      </w:pPr>
    </w:lvl>
    <w:lvl w:ilvl="7" w:tplc="08090019" w:tentative="1">
      <w:start w:val="1"/>
      <w:numFmt w:val="lowerLetter"/>
      <w:lvlText w:val="%8."/>
      <w:lvlJc w:val="left"/>
      <w:pPr>
        <w:ind w:left="11520" w:hanging="360"/>
      </w:pPr>
    </w:lvl>
    <w:lvl w:ilvl="8" w:tplc="080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12" w15:restartNumberingAfterBreak="0">
    <w:nsid w:val="3B183EE8"/>
    <w:multiLevelType w:val="hybridMultilevel"/>
    <w:tmpl w:val="8ED4F348"/>
    <w:lvl w:ilvl="0" w:tplc="190EA2D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B8D5B2E"/>
    <w:multiLevelType w:val="hybridMultilevel"/>
    <w:tmpl w:val="8E468A58"/>
    <w:lvl w:ilvl="0" w:tplc="4C782E10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71429"/>
    <w:multiLevelType w:val="hybridMultilevel"/>
    <w:tmpl w:val="24C03C9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48B42DD"/>
    <w:multiLevelType w:val="hybridMultilevel"/>
    <w:tmpl w:val="D5C0B7BA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F16EF"/>
    <w:multiLevelType w:val="hybridMultilevel"/>
    <w:tmpl w:val="1542E504"/>
    <w:lvl w:ilvl="0" w:tplc="7A661C44">
      <w:start w:val="1"/>
      <w:numFmt w:val="lowerLetter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412879"/>
    <w:multiLevelType w:val="hybridMultilevel"/>
    <w:tmpl w:val="BEA8DE2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BC25F2F"/>
    <w:multiLevelType w:val="hybridMultilevel"/>
    <w:tmpl w:val="BC3A7256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5AE0166"/>
    <w:multiLevelType w:val="hybridMultilevel"/>
    <w:tmpl w:val="CD92FEF2"/>
    <w:lvl w:ilvl="0" w:tplc="A380EDD6">
      <w:start w:val="2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771D7"/>
    <w:multiLevelType w:val="hybridMultilevel"/>
    <w:tmpl w:val="8BF6D942"/>
    <w:lvl w:ilvl="0" w:tplc="1E88A8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6C5FEA"/>
    <w:multiLevelType w:val="hybridMultilevel"/>
    <w:tmpl w:val="D25A688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B5C4830"/>
    <w:multiLevelType w:val="hybridMultilevel"/>
    <w:tmpl w:val="CDF6DEE2"/>
    <w:lvl w:ilvl="0" w:tplc="116A627C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5052C9"/>
    <w:multiLevelType w:val="hybridMultilevel"/>
    <w:tmpl w:val="FD123E2C"/>
    <w:lvl w:ilvl="0" w:tplc="905CBF4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174222080">
    <w:abstractNumId w:val="16"/>
  </w:num>
  <w:num w:numId="2" w16cid:durableId="1875993409">
    <w:abstractNumId w:val="1"/>
  </w:num>
  <w:num w:numId="3" w16cid:durableId="1398359875">
    <w:abstractNumId w:val="20"/>
  </w:num>
  <w:num w:numId="4" w16cid:durableId="1898588077">
    <w:abstractNumId w:val="3"/>
  </w:num>
  <w:num w:numId="5" w16cid:durableId="1343358993">
    <w:abstractNumId w:val="22"/>
  </w:num>
  <w:num w:numId="6" w16cid:durableId="878860436">
    <w:abstractNumId w:val="10"/>
  </w:num>
  <w:num w:numId="7" w16cid:durableId="1608080333">
    <w:abstractNumId w:val="7"/>
  </w:num>
  <w:num w:numId="8" w16cid:durableId="1680933959">
    <w:abstractNumId w:val="2"/>
  </w:num>
  <w:num w:numId="9" w16cid:durableId="133841132">
    <w:abstractNumId w:val="6"/>
  </w:num>
  <w:num w:numId="10" w16cid:durableId="2141728368">
    <w:abstractNumId w:val="11"/>
  </w:num>
  <w:num w:numId="11" w16cid:durableId="174073535">
    <w:abstractNumId w:val="8"/>
  </w:num>
  <w:num w:numId="12" w16cid:durableId="1028292332">
    <w:abstractNumId w:val="13"/>
  </w:num>
  <w:num w:numId="13" w16cid:durableId="792480717">
    <w:abstractNumId w:val="15"/>
  </w:num>
  <w:num w:numId="14" w16cid:durableId="972566663">
    <w:abstractNumId w:val="12"/>
  </w:num>
  <w:num w:numId="15" w16cid:durableId="892156473">
    <w:abstractNumId w:val="19"/>
  </w:num>
  <w:num w:numId="16" w16cid:durableId="734740543">
    <w:abstractNumId w:val="17"/>
  </w:num>
  <w:num w:numId="17" w16cid:durableId="961423283">
    <w:abstractNumId w:val="5"/>
  </w:num>
  <w:num w:numId="18" w16cid:durableId="594824449">
    <w:abstractNumId w:val="21"/>
  </w:num>
  <w:num w:numId="19" w16cid:durableId="1149707801">
    <w:abstractNumId w:val="14"/>
  </w:num>
  <w:num w:numId="20" w16cid:durableId="12457720">
    <w:abstractNumId w:val="9"/>
  </w:num>
  <w:num w:numId="21" w16cid:durableId="1777555380">
    <w:abstractNumId w:val="4"/>
  </w:num>
  <w:num w:numId="22" w16cid:durableId="2064214987">
    <w:abstractNumId w:val="18"/>
  </w:num>
  <w:num w:numId="23" w16cid:durableId="2047439386">
    <w:abstractNumId w:val="0"/>
  </w:num>
  <w:num w:numId="24" w16cid:durableId="674192011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7659"/>
    <w:rsid w:val="000D781B"/>
    <w:rsid w:val="000F1CA5"/>
    <w:rsid w:val="00113F0E"/>
    <w:rsid w:val="00116032"/>
    <w:rsid w:val="00137F1B"/>
    <w:rsid w:val="00144FB7"/>
    <w:rsid w:val="00157C96"/>
    <w:rsid w:val="001720CC"/>
    <w:rsid w:val="00176C34"/>
    <w:rsid w:val="001C1619"/>
    <w:rsid w:val="001C64CD"/>
    <w:rsid w:val="002041C5"/>
    <w:rsid w:val="00214BF2"/>
    <w:rsid w:val="00235A93"/>
    <w:rsid w:val="00244D36"/>
    <w:rsid w:val="00285925"/>
    <w:rsid w:val="00286C2F"/>
    <w:rsid w:val="002A41BC"/>
    <w:rsid w:val="002D3DB1"/>
    <w:rsid w:val="0030471F"/>
    <w:rsid w:val="0031654F"/>
    <w:rsid w:val="00330F31"/>
    <w:rsid w:val="0039265B"/>
    <w:rsid w:val="003954F3"/>
    <w:rsid w:val="003A6877"/>
    <w:rsid w:val="003B6AD7"/>
    <w:rsid w:val="003C0BC4"/>
    <w:rsid w:val="003C442F"/>
    <w:rsid w:val="003D4EFD"/>
    <w:rsid w:val="00402F79"/>
    <w:rsid w:val="00415FDB"/>
    <w:rsid w:val="0043121B"/>
    <w:rsid w:val="00442777"/>
    <w:rsid w:val="00453858"/>
    <w:rsid w:val="004B4A29"/>
    <w:rsid w:val="004C5943"/>
    <w:rsid w:val="004F1BBF"/>
    <w:rsid w:val="00547C5F"/>
    <w:rsid w:val="00561406"/>
    <w:rsid w:val="005615D9"/>
    <w:rsid w:val="00593FDE"/>
    <w:rsid w:val="0059554E"/>
    <w:rsid w:val="005C4B42"/>
    <w:rsid w:val="005F7E34"/>
    <w:rsid w:val="00632136"/>
    <w:rsid w:val="00640107"/>
    <w:rsid w:val="00656FE7"/>
    <w:rsid w:val="0066088C"/>
    <w:rsid w:val="00684ACA"/>
    <w:rsid w:val="006D3423"/>
    <w:rsid w:val="006E36BF"/>
    <w:rsid w:val="006F540C"/>
    <w:rsid w:val="0073465E"/>
    <w:rsid w:val="0079003B"/>
    <w:rsid w:val="007C03EA"/>
    <w:rsid w:val="00800E19"/>
    <w:rsid w:val="008104C8"/>
    <w:rsid w:val="008126DA"/>
    <w:rsid w:val="00821D05"/>
    <w:rsid w:val="0083370C"/>
    <w:rsid w:val="00850C70"/>
    <w:rsid w:val="0085483C"/>
    <w:rsid w:val="00863E2E"/>
    <w:rsid w:val="00865ADC"/>
    <w:rsid w:val="00874670"/>
    <w:rsid w:val="00881FC3"/>
    <w:rsid w:val="00883614"/>
    <w:rsid w:val="008F1CB2"/>
    <w:rsid w:val="00911829"/>
    <w:rsid w:val="009263E7"/>
    <w:rsid w:val="00940684"/>
    <w:rsid w:val="00944800"/>
    <w:rsid w:val="009561EC"/>
    <w:rsid w:val="00960DD2"/>
    <w:rsid w:val="00965FBA"/>
    <w:rsid w:val="00996485"/>
    <w:rsid w:val="009A671E"/>
    <w:rsid w:val="009D4658"/>
    <w:rsid w:val="009D5EBC"/>
    <w:rsid w:val="009E7F85"/>
    <w:rsid w:val="00A13AEA"/>
    <w:rsid w:val="00A203D5"/>
    <w:rsid w:val="00A21B31"/>
    <w:rsid w:val="00A25162"/>
    <w:rsid w:val="00A7498D"/>
    <w:rsid w:val="00A77450"/>
    <w:rsid w:val="00A8190C"/>
    <w:rsid w:val="00A860B2"/>
    <w:rsid w:val="00AB6084"/>
    <w:rsid w:val="00AC5CCA"/>
    <w:rsid w:val="00AE2FA5"/>
    <w:rsid w:val="00B0323A"/>
    <w:rsid w:val="00B97641"/>
    <w:rsid w:val="00BB34DF"/>
    <w:rsid w:val="00BD60EB"/>
    <w:rsid w:val="00BE650C"/>
    <w:rsid w:val="00BF6346"/>
    <w:rsid w:val="00C00B50"/>
    <w:rsid w:val="00C13E37"/>
    <w:rsid w:val="00C45EDD"/>
    <w:rsid w:val="00C86201"/>
    <w:rsid w:val="00CB4DE1"/>
    <w:rsid w:val="00CE1FB7"/>
    <w:rsid w:val="00CE2B29"/>
    <w:rsid w:val="00CF0908"/>
    <w:rsid w:val="00CF75DE"/>
    <w:rsid w:val="00D03D1D"/>
    <w:rsid w:val="00D20136"/>
    <w:rsid w:val="00D42249"/>
    <w:rsid w:val="00D72BAB"/>
    <w:rsid w:val="00D921E3"/>
    <w:rsid w:val="00DB49E2"/>
    <w:rsid w:val="00DC34A5"/>
    <w:rsid w:val="00DD38A1"/>
    <w:rsid w:val="00E0721C"/>
    <w:rsid w:val="00E1079C"/>
    <w:rsid w:val="00E26ED6"/>
    <w:rsid w:val="00E77D1A"/>
    <w:rsid w:val="00EF52EC"/>
    <w:rsid w:val="00F02F42"/>
    <w:rsid w:val="00F0385A"/>
    <w:rsid w:val="00F147EB"/>
    <w:rsid w:val="00F43832"/>
    <w:rsid w:val="00F72991"/>
    <w:rsid w:val="00F73AB5"/>
    <w:rsid w:val="00FB18BE"/>
    <w:rsid w:val="00FE272F"/>
    <w:rsid w:val="00FE4B4D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6</cp:revision>
  <cp:lastPrinted>2023-09-13T04:42:00Z</cp:lastPrinted>
  <dcterms:created xsi:type="dcterms:W3CDTF">2024-05-20T11:14:00Z</dcterms:created>
  <dcterms:modified xsi:type="dcterms:W3CDTF">2024-05-28T05:02:00Z</dcterms:modified>
</cp:coreProperties>
</file>