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36B89D1A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E25F4D8" w:rsidR="00D42249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4C44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77241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59676056" w14:textId="0749C506" w:rsidR="006B27AE" w:rsidRPr="00EE70FA" w:rsidRDefault="00EA6638" w:rsidP="00EE7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 w:bidi="as-IN"/>
        </w:rPr>
      </w:pPr>
      <w:r w:rsidRPr="00F400E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>MEG/MAEGD</w:t>
      </w:r>
      <w:r w:rsidR="00C63838" w:rsidRPr="00F400EF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>203</w:t>
      </w:r>
      <w:r w:rsidRPr="00F400EF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val="de-DE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523376" w:rsidRPr="00F400E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:</w:t>
      </w:r>
      <w:r w:rsidR="006B27AE" w:rsidRPr="00F400EF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 w:rsidR="00C63838" w:rsidRPr="00F400EF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>LITERARY CRITICISM AND THEORY I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946AED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</w:t>
      </w:r>
      <w:r w:rsidR="006D76C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7F629D6F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</w:t>
      </w:r>
    </w:p>
    <w:p w14:paraId="5D574357" w14:textId="2C4D9784" w:rsidR="000D459B" w:rsidRPr="00830253" w:rsidRDefault="00C63838" w:rsidP="00830253">
      <w:pPr>
        <w:spacing w:after="0" w:line="276" w:lineRule="auto"/>
        <w:ind w:left="720" w:hanging="294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1. 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  <w:t xml:space="preserve">Answer the following questions in one sentence each. </w:t>
      </w:r>
      <w:r w:rsidR="00830253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</w:t>
      </w:r>
      <w:r w:rsidR="00223882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2x5</w:t>
      </w:r>
      <w:r w:rsidR="00223882">
        <w:rPr>
          <w:rFonts w:ascii="Times New Roman" w:eastAsia="Calibri" w:hAnsi="Times New Roman" w:cs="Times New Roman"/>
          <w:sz w:val="24"/>
          <w:szCs w:val="24"/>
          <w:lang w:val="en-US" w:bidi="as-IN"/>
        </w:rPr>
        <w:t>=10</w:t>
      </w:r>
    </w:p>
    <w:p w14:paraId="653DE572" w14:textId="77777777" w:rsidR="00C63838" w:rsidRPr="00C63838" w:rsidRDefault="00C63838" w:rsidP="00826C19">
      <w:pPr>
        <w:spacing w:after="0" w:line="276" w:lineRule="auto"/>
        <w:ind w:left="720" w:hanging="294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(</w:t>
      </w:r>
      <w:proofErr w:type="spellStart"/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i</w:t>
      </w:r>
      <w:proofErr w:type="spellEnd"/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)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  <w:t>What does the term “Eidos” mean?</w:t>
      </w:r>
    </w:p>
    <w:p w14:paraId="129838C2" w14:textId="77777777" w:rsidR="00C63838" w:rsidRPr="00C63838" w:rsidRDefault="00C63838" w:rsidP="00826C19">
      <w:pPr>
        <w:spacing w:after="0" w:line="276" w:lineRule="auto"/>
        <w:ind w:left="720" w:hanging="294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(ii)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Pr="00C63838">
        <w:rPr>
          <w:rFonts w:ascii="Times New Roman" w:eastAsia="Calibri" w:hAnsi="Times New Roman" w:cs="Times New Roman"/>
          <w:i/>
          <w:iCs/>
          <w:sz w:val="24"/>
          <w:szCs w:val="24"/>
          <w:lang w:val="en-US" w:bidi="as-IN"/>
        </w:rPr>
        <w:t>The Rambler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by Johnson was published </w:t>
      </w:r>
      <w:proofErr w:type="gramStart"/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in</w:t>
      </w:r>
      <w:proofErr w:type="gramEnd"/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which two days of the week?</w:t>
      </w:r>
    </w:p>
    <w:p w14:paraId="74C624FE" w14:textId="766D2789" w:rsidR="00C63838" w:rsidRPr="00C63838" w:rsidRDefault="00C63838" w:rsidP="00826C19">
      <w:pPr>
        <w:spacing w:after="0" w:line="276" w:lineRule="auto"/>
        <w:ind w:left="720" w:hanging="294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(iii)Who is the spokesperson of Dryden in </w:t>
      </w:r>
      <w:r w:rsidRPr="00C63838">
        <w:rPr>
          <w:rFonts w:ascii="Times New Roman" w:eastAsia="Calibri" w:hAnsi="Times New Roman" w:cs="Times New Roman"/>
          <w:i/>
          <w:iCs/>
          <w:sz w:val="24"/>
          <w:szCs w:val="24"/>
          <w:lang w:val="en-US" w:bidi="as-IN"/>
        </w:rPr>
        <w:t>An Essay of Dramatic Poesy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?</w:t>
      </w:r>
    </w:p>
    <w:p w14:paraId="70861F27" w14:textId="1CBB4403" w:rsidR="00C63838" w:rsidRPr="00C63838" w:rsidRDefault="00C63838" w:rsidP="00826C19">
      <w:pPr>
        <w:spacing w:after="0" w:line="276" w:lineRule="auto"/>
        <w:ind w:left="720" w:hanging="294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(iv)According to Coleridge,</w:t>
      </w:r>
      <w:r w:rsidR="00E85103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between fancy and imagination,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wh</w:t>
      </w:r>
      <w:r w:rsidR="00E85103">
        <w:rPr>
          <w:rFonts w:ascii="Times New Roman" w:eastAsia="Calibri" w:hAnsi="Times New Roman" w:cs="Times New Roman"/>
          <w:sz w:val="24"/>
          <w:szCs w:val="24"/>
          <w:lang w:val="en-US" w:bidi="as-IN"/>
        </w:rPr>
        <w:t>ich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is the “shaping and modifying power”?</w:t>
      </w:r>
    </w:p>
    <w:p w14:paraId="6466172C" w14:textId="2AA6E83B" w:rsidR="00C63838" w:rsidRDefault="00826C19" w:rsidP="00826C19">
      <w:pPr>
        <w:spacing w:after="0" w:line="276" w:lineRule="auto"/>
        <w:ind w:left="720" w:hanging="294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(v)What are the three estimates of evaluating poetry according to Arnold?</w:t>
      </w:r>
    </w:p>
    <w:p w14:paraId="01B2D0BE" w14:textId="77777777" w:rsidR="000D459B" w:rsidRPr="000D459B" w:rsidRDefault="000D459B" w:rsidP="000D459B">
      <w:pPr>
        <w:spacing w:after="0" w:line="276" w:lineRule="auto"/>
        <w:ind w:left="720" w:hanging="798"/>
        <w:jc w:val="both"/>
        <w:rPr>
          <w:rFonts w:ascii="Times New Roman" w:eastAsia="Calibri" w:hAnsi="Times New Roman" w:cs="Times New Roman"/>
          <w:sz w:val="14"/>
          <w:szCs w:val="14"/>
          <w:lang w:val="en-US" w:bidi="as-IN"/>
        </w:rPr>
      </w:pPr>
    </w:p>
    <w:p w14:paraId="51BA81E6" w14:textId="21CD921E" w:rsidR="00C63838" w:rsidRDefault="00C63838" w:rsidP="00826C19">
      <w:pPr>
        <w:spacing w:after="0" w:line="276" w:lineRule="auto"/>
        <w:ind w:left="720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2.Answer the following questions in brief (</w:t>
      </w:r>
      <w:r w:rsidRPr="00123D52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 w:bidi="as-IN"/>
        </w:rPr>
        <w:t>any four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).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223882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</w:t>
      </w:r>
      <w:r w:rsidR="00830253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5x4</w:t>
      </w:r>
      <w:r w:rsidR="00BC7E98">
        <w:rPr>
          <w:rFonts w:ascii="Times New Roman" w:eastAsia="Calibri" w:hAnsi="Times New Roman" w:cs="Times New Roman"/>
          <w:sz w:val="24"/>
          <w:szCs w:val="24"/>
          <w:lang w:val="en-US" w:bidi="as-IN"/>
        </w:rPr>
        <w:t>=20</w:t>
      </w:r>
    </w:p>
    <w:p w14:paraId="1B8FEED6" w14:textId="77777777" w:rsidR="000D459B" w:rsidRPr="000D459B" w:rsidRDefault="000D459B" w:rsidP="000D459B">
      <w:pPr>
        <w:spacing w:after="0" w:line="276" w:lineRule="auto"/>
        <w:ind w:left="720" w:hanging="798"/>
        <w:jc w:val="both"/>
        <w:rPr>
          <w:rFonts w:ascii="Times New Roman" w:eastAsia="Calibri" w:hAnsi="Times New Roman" w:cs="Times New Roman"/>
          <w:sz w:val="10"/>
          <w:szCs w:val="10"/>
          <w:lang w:val="en-US" w:bidi="as-IN"/>
        </w:rPr>
      </w:pPr>
    </w:p>
    <w:p w14:paraId="7B163762" w14:textId="4C16A32B" w:rsidR="00C63838" w:rsidRPr="00C63838" w:rsidRDefault="00C63838" w:rsidP="00826C19">
      <w:pPr>
        <w:spacing w:after="0" w:line="276" w:lineRule="auto"/>
        <w:ind w:left="720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(</w:t>
      </w:r>
      <w:proofErr w:type="spellStart"/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i</w:t>
      </w:r>
      <w:proofErr w:type="spellEnd"/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)What is “spectacle” in a tragedy?</w:t>
      </w:r>
    </w:p>
    <w:p w14:paraId="1E579AD9" w14:textId="1B7E7726" w:rsidR="00C63838" w:rsidRPr="00C63838" w:rsidRDefault="00C63838" w:rsidP="00826C19">
      <w:pPr>
        <w:spacing w:after="0" w:line="276" w:lineRule="auto"/>
        <w:ind w:left="720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(ii)Explain the terms “anagnorisis” and “peripeteia”.</w:t>
      </w:r>
    </w:p>
    <w:p w14:paraId="21DC2E35" w14:textId="5DADAE11" w:rsidR="00C63838" w:rsidRPr="00C63838" w:rsidRDefault="00C63838" w:rsidP="00826C19">
      <w:pPr>
        <w:spacing w:after="0" w:line="276" w:lineRule="auto"/>
        <w:ind w:left="720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(iii)What are the five sources of great writing according to Longinus?</w:t>
      </w:r>
    </w:p>
    <w:p w14:paraId="16E563A6" w14:textId="6AFBA408" w:rsidR="00C63838" w:rsidRPr="00C63838" w:rsidRDefault="00C63838" w:rsidP="00826C19">
      <w:pPr>
        <w:spacing w:after="0" w:line="276" w:lineRule="auto"/>
        <w:ind w:left="720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(iv)What are the four charges laid against poetry by Stephen Gosson?</w:t>
      </w:r>
    </w:p>
    <w:p w14:paraId="792C9A36" w14:textId="52D0A949" w:rsidR="00C63838" w:rsidRPr="00C63838" w:rsidRDefault="00C63838" w:rsidP="00826C19">
      <w:pPr>
        <w:spacing w:after="0" w:line="276" w:lineRule="auto"/>
        <w:ind w:left="720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(v)Why did the Romantics give more importance to imagination?</w:t>
      </w:r>
    </w:p>
    <w:p w14:paraId="3BBB6F50" w14:textId="77777777" w:rsidR="00C63838" w:rsidRPr="000D459B" w:rsidRDefault="00C63838" w:rsidP="000D459B">
      <w:pPr>
        <w:spacing w:after="0" w:line="276" w:lineRule="auto"/>
        <w:ind w:left="720" w:hanging="798"/>
        <w:jc w:val="both"/>
        <w:rPr>
          <w:rFonts w:ascii="Times New Roman" w:eastAsia="Calibri" w:hAnsi="Times New Roman" w:cs="Times New Roman"/>
          <w:sz w:val="8"/>
          <w:szCs w:val="8"/>
          <w:lang w:val="en-US" w:bidi="as-IN"/>
        </w:rPr>
      </w:pPr>
    </w:p>
    <w:p w14:paraId="1A796C0F" w14:textId="696C4002" w:rsidR="000D459B" w:rsidRDefault="00C63838" w:rsidP="00826C19">
      <w:pPr>
        <w:spacing w:after="0" w:line="276" w:lineRule="auto"/>
        <w:ind w:left="720" w:hanging="11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3. Answer the following questions.</w:t>
      </w:r>
    </w:p>
    <w:p w14:paraId="4BF561FE" w14:textId="7BCA49AD" w:rsidR="00C63838" w:rsidRPr="000D459B" w:rsidRDefault="00C63838" w:rsidP="000D459B">
      <w:pPr>
        <w:spacing w:after="0" w:line="276" w:lineRule="auto"/>
        <w:ind w:left="720" w:hanging="798"/>
        <w:jc w:val="both"/>
        <w:rPr>
          <w:rFonts w:ascii="Times New Roman" w:eastAsia="Calibri" w:hAnsi="Times New Roman" w:cs="Times New Roman"/>
          <w:sz w:val="12"/>
          <w:szCs w:val="12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</w:p>
    <w:p w14:paraId="1FBD26E4" w14:textId="27784ED4" w:rsidR="00C63838" w:rsidRPr="00C63838" w:rsidRDefault="00C63838" w:rsidP="00826C19">
      <w:pPr>
        <w:spacing w:after="0" w:line="276" w:lineRule="auto"/>
        <w:ind w:left="720" w:hanging="153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(</w:t>
      </w:r>
      <w:proofErr w:type="spellStart"/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i</w:t>
      </w:r>
      <w:proofErr w:type="spellEnd"/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)Discuss the concept of the philosopher king as propounded by Plato.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</w:t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   </w:t>
      </w:r>
      <w:r w:rsidR="00223882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830253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</w:t>
      </w:r>
      <w:r w:rsidR="00223882">
        <w:rPr>
          <w:rFonts w:ascii="Times New Roman" w:eastAsia="Calibri" w:hAnsi="Times New Roman" w:cs="Times New Roman"/>
          <w:sz w:val="24"/>
          <w:szCs w:val="24"/>
          <w:lang w:val="en-US" w:bidi="as-IN"/>
        </w:rPr>
        <w:t>10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   </w:t>
      </w:r>
    </w:p>
    <w:p w14:paraId="3689B599" w14:textId="659D0149" w:rsidR="00C63838" w:rsidRPr="000D459B" w:rsidRDefault="00C63838" w:rsidP="000D459B">
      <w:pPr>
        <w:spacing w:after="0" w:line="276" w:lineRule="auto"/>
        <w:ind w:left="720" w:hanging="79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</w:pPr>
      <w:r w:rsidRPr="000D459B">
        <w:rPr>
          <w:rFonts w:ascii="Times New Roman" w:eastAsia="Calibri" w:hAnsi="Times New Roman" w:cs="Times New Roman"/>
          <w:b/>
          <w:bCs/>
          <w:sz w:val="24"/>
          <w:szCs w:val="24"/>
          <w:lang w:val="en-US" w:bidi="as-IN"/>
        </w:rPr>
        <w:t>Or</w:t>
      </w:r>
    </w:p>
    <w:p w14:paraId="5C086DF8" w14:textId="221B9B30" w:rsidR="00C63838" w:rsidRDefault="00790B27" w:rsidP="00826C19">
      <w:pPr>
        <w:spacing w:after="0" w:line="276" w:lineRule="auto"/>
        <w:ind w:left="720" w:hanging="11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(ii)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Discuss the significance of Aristotle’s </w:t>
      </w:r>
      <w:r w:rsidR="00C63838" w:rsidRPr="00C63838">
        <w:rPr>
          <w:rFonts w:ascii="Times New Roman" w:eastAsia="Calibri" w:hAnsi="Times New Roman" w:cs="Times New Roman"/>
          <w:i/>
          <w:iCs/>
          <w:sz w:val="24"/>
          <w:szCs w:val="24"/>
          <w:lang w:val="en-US" w:bidi="as-IN"/>
        </w:rPr>
        <w:t>Poetics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as an important treatise in the history of literary criticism.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</w:p>
    <w:p w14:paraId="6D78722D" w14:textId="77777777" w:rsidR="000D459B" w:rsidRDefault="000D459B" w:rsidP="000D459B">
      <w:pPr>
        <w:spacing w:after="0" w:line="276" w:lineRule="auto"/>
        <w:ind w:left="720" w:hanging="798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3A52BC75" w14:textId="77777777" w:rsidR="009A6BA6" w:rsidRDefault="009A6BA6" w:rsidP="000D459B">
      <w:pPr>
        <w:spacing w:after="0" w:line="276" w:lineRule="auto"/>
        <w:ind w:left="720" w:hanging="798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4F759EA9" w14:textId="2F0F5898" w:rsidR="000D459B" w:rsidRDefault="000D459B" w:rsidP="000D459B">
      <w:pPr>
        <w:spacing w:after="0" w:line="276" w:lineRule="auto"/>
        <w:ind w:left="720" w:hanging="798"/>
        <w:jc w:val="right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P.T.O.</w:t>
      </w:r>
    </w:p>
    <w:p w14:paraId="7CA326CA" w14:textId="77777777" w:rsidR="00A9644F" w:rsidRDefault="00A9644F" w:rsidP="000D459B">
      <w:pPr>
        <w:spacing w:after="0" w:line="276" w:lineRule="auto"/>
        <w:ind w:left="720" w:hanging="798"/>
        <w:jc w:val="right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100C4A23" w14:textId="77777777" w:rsidR="00A9644F" w:rsidRDefault="00A9644F" w:rsidP="000D459B">
      <w:pPr>
        <w:spacing w:after="0" w:line="276" w:lineRule="auto"/>
        <w:ind w:left="720" w:hanging="798"/>
        <w:jc w:val="right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223E2B37" w14:textId="77777777" w:rsidR="000D459B" w:rsidRDefault="000D459B" w:rsidP="000D459B">
      <w:pPr>
        <w:spacing w:after="0" w:line="276" w:lineRule="auto"/>
        <w:ind w:left="720" w:hanging="798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5A3F46A3" w14:textId="77777777" w:rsidR="00830253" w:rsidRPr="00C63838" w:rsidRDefault="00830253" w:rsidP="000D459B">
      <w:pPr>
        <w:spacing w:after="0" w:line="276" w:lineRule="auto"/>
        <w:ind w:left="720" w:hanging="798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3ABB6244" w14:textId="51610CE3" w:rsidR="00C63838" w:rsidRPr="00C63838" w:rsidRDefault="00DD2850" w:rsidP="00223882">
      <w:pPr>
        <w:spacing w:after="0" w:line="360" w:lineRule="auto"/>
        <w:ind w:left="720" w:hanging="798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</w:t>
      </w:r>
      <w:r w:rsidR="00490F35">
        <w:rPr>
          <w:rFonts w:ascii="Times New Roman" w:eastAsia="Calibri" w:hAnsi="Times New Roman" w:cs="Times New Roman"/>
          <w:sz w:val="24"/>
          <w:szCs w:val="24"/>
          <w:lang w:val="en-US" w:bidi="as-IN"/>
        </w:rPr>
        <w:t>4 (</w:t>
      </w:r>
      <w:proofErr w:type="spellStart"/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i</w:t>
      </w:r>
      <w:proofErr w:type="spellEnd"/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Is poetry above philosophy and history? Discuss with reference t</w:t>
      </w:r>
      <w:r w:rsidR="00223882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o 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Sidney’s </w:t>
      </w:r>
      <w:r w:rsidR="00C63838" w:rsidRPr="00C63838">
        <w:rPr>
          <w:rFonts w:ascii="Times New Roman" w:eastAsia="Calibri" w:hAnsi="Times New Roman" w:cs="Times New Roman"/>
          <w:i/>
          <w:iCs/>
          <w:sz w:val="24"/>
          <w:szCs w:val="24"/>
          <w:lang w:val="en-US" w:bidi="as-IN"/>
        </w:rPr>
        <w:t>An Apology for Poetry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.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                        </w:t>
      </w:r>
      <w:r w:rsidR="00830253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</w:t>
      </w:r>
      <w:r w:rsidR="000D4D3E">
        <w:rPr>
          <w:rFonts w:ascii="Times New Roman" w:eastAsia="Calibri" w:hAnsi="Times New Roman" w:cs="Times New Roman"/>
          <w:sz w:val="24"/>
          <w:szCs w:val="24"/>
          <w:lang w:val="en-US" w:bidi="as-IN"/>
        </w:rPr>
        <w:t>15</w:t>
      </w:r>
      <w:r w:rsid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  <w:t>Or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</w:p>
    <w:p w14:paraId="6EAD16FD" w14:textId="137EE1D7" w:rsidR="00790B27" w:rsidRDefault="00790B27" w:rsidP="00790B27">
      <w:p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</w:t>
      </w:r>
      <w:r w:rsidR="00223882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(ii) 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Discuss Wordsworth’s views regarding Poetry and Poet with </w:t>
      </w:r>
    </w:p>
    <w:p w14:paraId="25747142" w14:textId="4D5B7ED0" w:rsidR="00C63838" w:rsidRDefault="00790B27" w:rsidP="00790B27">
      <w:pPr>
        <w:spacing w:after="0" w:line="360" w:lineRule="auto"/>
        <w:ind w:left="142" w:hanging="142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</w:t>
      </w:r>
      <w:r w:rsidR="00DD2850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reference to the “Preface” to </w:t>
      </w:r>
      <w:r w:rsidR="00C63838" w:rsidRPr="00C63838">
        <w:rPr>
          <w:rFonts w:ascii="Times New Roman" w:eastAsia="Calibri" w:hAnsi="Times New Roman" w:cs="Times New Roman"/>
          <w:i/>
          <w:iCs/>
          <w:sz w:val="24"/>
          <w:szCs w:val="24"/>
          <w:lang w:val="en-US" w:bidi="as-IN"/>
        </w:rPr>
        <w:t>Lyrical Ballads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     </w:t>
      </w:r>
    </w:p>
    <w:p w14:paraId="25D74F04" w14:textId="79631527" w:rsidR="00C63838" w:rsidRPr="00C63838" w:rsidRDefault="00DD2850" w:rsidP="00790B27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</w:t>
      </w:r>
      <w:r w:rsidR="00790B27">
        <w:rPr>
          <w:rFonts w:ascii="Times New Roman" w:eastAsia="Calibri" w:hAnsi="Times New Roman" w:cs="Times New Roman"/>
          <w:sz w:val="24"/>
          <w:szCs w:val="24"/>
          <w:lang w:val="en-US" w:bidi="as-IN"/>
        </w:rPr>
        <w:t>5</w:t>
      </w:r>
      <w:r w:rsidR="00490F35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.  </w:t>
      </w: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Discuss the importance of Matthew Arnold as a critic.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  <w:r w:rsidR="00830253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        </w:t>
      </w:r>
      <w:r w:rsidR="000D4D3E">
        <w:rPr>
          <w:rFonts w:ascii="Times New Roman" w:eastAsia="Calibri" w:hAnsi="Times New Roman" w:cs="Times New Roman"/>
          <w:sz w:val="24"/>
          <w:szCs w:val="24"/>
          <w:lang w:val="en-US" w:bidi="as-IN"/>
        </w:rPr>
        <w:t>15</w:t>
      </w:r>
      <w:r w:rsid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</w:t>
      </w:r>
      <w:r w:rsidR="00C63838"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ab/>
      </w:r>
    </w:p>
    <w:p w14:paraId="0A222049" w14:textId="77777777" w:rsidR="00C63838" w:rsidRPr="00C63838" w:rsidRDefault="00C63838" w:rsidP="00C63838">
      <w:pPr>
        <w:spacing w:after="0" w:line="360" w:lineRule="auto"/>
        <w:ind w:left="-78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74C11B20" w14:textId="77777777" w:rsidR="00C63838" w:rsidRPr="00C63838" w:rsidRDefault="00C63838" w:rsidP="00C63838">
      <w:pPr>
        <w:spacing w:after="0" w:line="360" w:lineRule="auto"/>
        <w:ind w:left="-78"/>
        <w:jc w:val="center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C63838">
        <w:rPr>
          <w:rFonts w:ascii="Times New Roman" w:eastAsia="Calibri" w:hAnsi="Times New Roman" w:cs="Times New Roman"/>
          <w:sz w:val="24"/>
          <w:szCs w:val="24"/>
          <w:lang w:val="en-US" w:bidi="as-IN"/>
        </w:rPr>
        <w:t>******</w:t>
      </w:r>
    </w:p>
    <w:p w14:paraId="2F3A822D" w14:textId="77777777" w:rsidR="00C63838" w:rsidRPr="00C63838" w:rsidRDefault="00C63838" w:rsidP="00C63838">
      <w:pPr>
        <w:spacing w:after="0" w:line="360" w:lineRule="auto"/>
        <w:ind w:left="-78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262CADD0" w14:textId="77777777" w:rsidR="00104D3E" w:rsidRPr="00C63838" w:rsidRDefault="00104D3E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8BFC0ED" w14:textId="77777777" w:rsidR="00104D3E" w:rsidRPr="00C63838" w:rsidRDefault="00104D3E" w:rsidP="00104D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DDE7486" w14:textId="77777777" w:rsidR="00104D3E" w:rsidRPr="00C63838" w:rsidRDefault="00104D3E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87CFFED" w14:textId="77777777" w:rsidR="00104D3E" w:rsidRPr="00C63838" w:rsidRDefault="00104D3E" w:rsidP="00EA66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val="en-US" w:eastAsia="en-IN" w:bidi="hi-I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AF812FB" w14:textId="6E16B5CE" w:rsidR="00FF75D0" w:rsidRPr="00C63838" w:rsidRDefault="00FF75D0" w:rsidP="00104D3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jc w:val="both"/>
        <w:rPr>
          <w:rFonts w:ascii="Times New Roman" w:eastAsia="Georgia" w:hAnsi="Times New Roman" w:cs="Times New Roman"/>
          <w:iCs/>
          <w:sz w:val="24"/>
          <w:szCs w:val="24"/>
          <w:lang w:val="en-US"/>
        </w:rPr>
      </w:pPr>
      <w:r w:rsidRPr="00C63838">
        <w:rPr>
          <w:rFonts w:ascii="Times New Roman" w:eastAsia="Georgia" w:hAnsi="Times New Roman" w:cs="Times New Roman"/>
          <w:sz w:val="24"/>
          <w:szCs w:val="24"/>
          <w:lang w:val="en-US"/>
        </w:rPr>
        <w:tab/>
      </w:r>
    </w:p>
    <w:p w14:paraId="44AE2571" w14:textId="756DA145" w:rsidR="008A0296" w:rsidRPr="00C63838" w:rsidRDefault="008A0296" w:rsidP="00FF75D0">
      <w:pPr>
        <w:spacing w:after="0" w:line="240" w:lineRule="auto"/>
        <w:ind w:left="720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</w:p>
    <w:p w14:paraId="09D634DC" w14:textId="77777777" w:rsidR="008A0296" w:rsidRPr="00C63838" w:rsidRDefault="008A0296" w:rsidP="008A0296">
      <w:pPr>
        <w:pStyle w:val="ListParagraph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 xml:space="preserve">    </w:t>
      </w:r>
    </w:p>
    <w:p w14:paraId="16CBF778" w14:textId="09D0B986" w:rsidR="008A0296" w:rsidRPr="00C63838" w:rsidRDefault="008A0296" w:rsidP="008A0296">
      <w:pPr>
        <w:pStyle w:val="ListParagraph"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</w:p>
    <w:p w14:paraId="79B68248" w14:textId="77777777" w:rsidR="008A0296" w:rsidRPr="00C63838" w:rsidRDefault="008A0296" w:rsidP="008A0296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0072AD0A" w14:textId="30D505F1" w:rsidR="006B27AE" w:rsidRPr="00C63838" w:rsidRDefault="006B27AE" w:rsidP="006B27AE">
      <w:pPr>
        <w:spacing w:after="0" w:line="24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</w:p>
    <w:p w14:paraId="7FB0BAC8" w14:textId="309F1EBA" w:rsidR="006B27AE" w:rsidRPr="00C63838" w:rsidRDefault="006B27AE" w:rsidP="008A0296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63838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  </w:t>
      </w:r>
    </w:p>
    <w:p w14:paraId="10A5299E" w14:textId="0D33AC89" w:rsidR="006D76CD" w:rsidRPr="00C63838" w:rsidRDefault="006B27AE" w:rsidP="006B27AE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63838"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  <w:tab/>
      </w:r>
      <w:r w:rsidR="00585CF2" w:rsidRPr="00C63838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="00585CF2" w:rsidRPr="00C63838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</w:p>
    <w:p w14:paraId="2B3A55FC" w14:textId="77777777" w:rsidR="006D76CD" w:rsidRPr="00C63838" w:rsidRDefault="006D76CD" w:rsidP="006D76CD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AF3E8C4" w14:textId="77777777" w:rsidR="00C71600" w:rsidRPr="00C63838" w:rsidRDefault="00C71600" w:rsidP="00C71600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656F8E9" w14:textId="7EAE8B25" w:rsidR="00B02647" w:rsidRPr="00C63838" w:rsidRDefault="00B02647" w:rsidP="00C71600">
      <w:pPr>
        <w:rPr>
          <w:rFonts w:ascii="Times New Roman" w:hAnsi="Times New Roman" w:cs="Times New Roman"/>
          <w:sz w:val="24"/>
          <w:szCs w:val="24"/>
        </w:rPr>
      </w:pPr>
    </w:p>
    <w:p w14:paraId="3ABCF8FE" w14:textId="77777777" w:rsidR="00B02647" w:rsidRPr="00C63838" w:rsidRDefault="00B02647" w:rsidP="00D77F1A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35F0B6A1" w14:textId="44C6CDAA" w:rsidR="00B02647" w:rsidRPr="00C63838" w:rsidRDefault="00B02647" w:rsidP="00D77F1A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C63838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</w:t>
      </w:r>
    </w:p>
    <w:p w14:paraId="76381F02" w14:textId="4CDEB743" w:rsidR="00D77F1A" w:rsidRPr="00C63838" w:rsidRDefault="00D77F1A" w:rsidP="00B02647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8F01E6A" w14:textId="77777777" w:rsidR="00D77F1A" w:rsidRPr="00C63838" w:rsidRDefault="00D77F1A" w:rsidP="00D77F1A">
      <w:pPr>
        <w:ind w:left="108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BADD36F" w14:textId="1CB0744A" w:rsidR="00D77F1A" w:rsidRPr="00D77F1A" w:rsidRDefault="00D77F1A" w:rsidP="00B02647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4AA274F" w14:textId="77777777" w:rsidR="00D77F1A" w:rsidRPr="00D77F1A" w:rsidRDefault="00D77F1A" w:rsidP="00D77F1A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052490" w:rsidSect="00830253">
      <w:pgSz w:w="16838" w:h="11906" w:orient="landscape"/>
      <w:pgMar w:top="284" w:right="395" w:bottom="12" w:left="426" w:header="708" w:footer="708" w:gutter="0"/>
      <w:cols w:num="2" w:space="141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60AED"/>
    <w:multiLevelType w:val="hybridMultilevel"/>
    <w:tmpl w:val="B46C3D3A"/>
    <w:styleLink w:val="ImportedStyle3"/>
    <w:lvl w:ilvl="0" w:tplc="4B3A85AA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5029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A2F132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08475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3EE45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A4E80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6CD9B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7CEF5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785DE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A6140CB"/>
    <w:multiLevelType w:val="hybridMultilevel"/>
    <w:tmpl w:val="F40AB9DE"/>
    <w:styleLink w:val="ImportedStyle21"/>
    <w:lvl w:ilvl="0" w:tplc="2A64AC9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7E403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BEB4D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56B83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BC2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845AA0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DC246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3C98B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80F91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6F70383"/>
    <w:multiLevelType w:val="hybridMultilevel"/>
    <w:tmpl w:val="DB609AFC"/>
    <w:styleLink w:val="ImportedStyle31"/>
    <w:lvl w:ilvl="0" w:tplc="2C008B5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A244F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64F91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B6501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682247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60DCE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F8B13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34365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A8C5FE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9875328"/>
    <w:multiLevelType w:val="hybridMultilevel"/>
    <w:tmpl w:val="B7B093B4"/>
    <w:styleLink w:val="ImportedStyle1"/>
    <w:lvl w:ilvl="0" w:tplc="F2B6BDCC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76E3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FE2FA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0217D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D8392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5235E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4C92B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7E141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32841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D8D10EE"/>
    <w:multiLevelType w:val="hybridMultilevel"/>
    <w:tmpl w:val="7D4E7E5C"/>
    <w:styleLink w:val="ImportedStyle11"/>
    <w:lvl w:ilvl="0" w:tplc="1BCCCE6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D064E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1EB1EE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58986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44A2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7E48B2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2CEF2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C41C0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6AA70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A37742E"/>
    <w:multiLevelType w:val="hybridMultilevel"/>
    <w:tmpl w:val="C1324EE8"/>
    <w:styleLink w:val="ImportedStyle2"/>
    <w:lvl w:ilvl="0" w:tplc="6DF8585E">
      <w:start w:val="1"/>
      <w:numFmt w:val="lowerLetter"/>
      <w:lvlText w:val="%1)"/>
      <w:lvlJc w:val="left"/>
      <w:pPr>
        <w:ind w:left="6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CEF0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CE69C4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2E0C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C636F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28420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75A1AB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662101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0D8585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908030478">
    <w:abstractNumId w:val="3"/>
  </w:num>
  <w:num w:numId="2" w16cid:durableId="1245187799">
    <w:abstractNumId w:val="5"/>
  </w:num>
  <w:num w:numId="3" w16cid:durableId="697658289">
    <w:abstractNumId w:val="0"/>
  </w:num>
  <w:num w:numId="4" w16cid:durableId="333727927">
    <w:abstractNumId w:val="4"/>
  </w:num>
  <w:num w:numId="5" w16cid:durableId="923495565">
    <w:abstractNumId w:val="1"/>
  </w:num>
  <w:num w:numId="6" w16cid:durableId="86687339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142D9"/>
    <w:rsid w:val="00020D80"/>
    <w:rsid w:val="00025F86"/>
    <w:rsid w:val="0002622D"/>
    <w:rsid w:val="00032226"/>
    <w:rsid w:val="00037EC3"/>
    <w:rsid w:val="000411A0"/>
    <w:rsid w:val="00052490"/>
    <w:rsid w:val="0008119B"/>
    <w:rsid w:val="000C4B4B"/>
    <w:rsid w:val="000C739C"/>
    <w:rsid w:val="000D459B"/>
    <w:rsid w:val="000D4D3E"/>
    <w:rsid w:val="000D781B"/>
    <w:rsid w:val="000F1CA5"/>
    <w:rsid w:val="00104D3E"/>
    <w:rsid w:val="00113F0E"/>
    <w:rsid w:val="00123D52"/>
    <w:rsid w:val="00133C1D"/>
    <w:rsid w:val="00157C96"/>
    <w:rsid w:val="00160520"/>
    <w:rsid w:val="001720CC"/>
    <w:rsid w:val="00176C34"/>
    <w:rsid w:val="001C1619"/>
    <w:rsid w:val="001C64CD"/>
    <w:rsid w:val="002041C5"/>
    <w:rsid w:val="00214BF2"/>
    <w:rsid w:val="00223882"/>
    <w:rsid w:val="00225B4E"/>
    <w:rsid w:val="00244D36"/>
    <w:rsid w:val="0025260B"/>
    <w:rsid w:val="00285925"/>
    <w:rsid w:val="00286C2F"/>
    <w:rsid w:val="002A41BC"/>
    <w:rsid w:val="002A7A00"/>
    <w:rsid w:val="002D3DB1"/>
    <w:rsid w:val="0031654F"/>
    <w:rsid w:val="00330F31"/>
    <w:rsid w:val="00361A4F"/>
    <w:rsid w:val="0039265B"/>
    <w:rsid w:val="003954F3"/>
    <w:rsid w:val="003A12F4"/>
    <w:rsid w:val="003A6877"/>
    <w:rsid w:val="003C442F"/>
    <w:rsid w:val="003F68BE"/>
    <w:rsid w:val="00402F79"/>
    <w:rsid w:val="00415FDB"/>
    <w:rsid w:val="0043121B"/>
    <w:rsid w:val="00490F35"/>
    <w:rsid w:val="004B4A29"/>
    <w:rsid w:val="004C44EB"/>
    <w:rsid w:val="004C5943"/>
    <w:rsid w:val="004E1559"/>
    <w:rsid w:val="004E5AA6"/>
    <w:rsid w:val="004F1BBF"/>
    <w:rsid w:val="00523376"/>
    <w:rsid w:val="00547C5F"/>
    <w:rsid w:val="00561406"/>
    <w:rsid w:val="005615D9"/>
    <w:rsid w:val="005652EF"/>
    <w:rsid w:val="00565871"/>
    <w:rsid w:val="00583430"/>
    <w:rsid w:val="00585CF2"/>
    <w:rsid w:val="00593FDE"/>
    <w:rsid w:val="0059554E"/>
    <w:rsid w:val="00632136"/>
    <w:rsid w:val="00640107"/>
    <w:rsid w:val="00650844"/>
    <w:rsid w:val="00656FE7"/>
    <w:rsid w:val="0066732B"/>
    <w:rsid w:val="00684ACA"/>
    <w:rsid w:val="00684F15"/>
    <w:rsid w:val="006B27AE"/>
    <w:rsid w:val="006D76CD"/>
    <w:rsid w:val="006F540C"/>
    <w:rsid w:val="0071569A"/>
    <w:rsid w:val="0073465E"/>
    <w:rsid w:val="0073584C"/>
    <w:rsid w:val="00771189"/>
    <w:rsid w:val="00772411"/>
    <w:rsid w:val="00790B27"/>
    <w:rsid w:val="007C03EA"/>
    <w:rsid w:val="007E3F1C"/>
    <w:rsid w:val="008104C8"/>
    <w:rsid w:val="00821D05"/>
    <w:rsid w:val="00826C19"/>
    <w:rsid w:val="00830253"/>
    <w:rsid w:val="00850C70"/>
    <w:rsid w:val="0085483C"/>
    <w:rsid w:val="00863E2E"/>
    <w:rsid w:val="008643C3"/>
    <w:rsid w:val="00865ADC"/>
    <w:rsid w:val="00874670"/>
    <w:rsid w:val="00893EFF"/>
    <w:rsid w:val="008A0296"/>
    <w:rsid w:val="00911829"/>
    <w:rsid w:val="009263E7"/>
    <w:rsid w:val="009354B0"/>
    <w:rsid w:val="00940684"/>
    <w:rsid w:val="009561EC"/>
    <w:rsid w:val="00960DD2"/>
    <w:rsid w:val="00960EF7"/>
    <w:rsid w:val="00996485"/>
    <w:rsid w:val="009A671E"/>
    <w:rsid w:val="009A6BA6"/>
    <w:rsid w:val="00A13AEA"/>
    <w:rsid w:val="00A203D5"/>
    <w:rsid w:val="00A21B31"/>
    <w:rsid w:val="00A25162"/>
    <w:rsid w:val="00A4180C"/>
    <w:rsid w:val="00A6205C"/>
    <w:rsid w:val="00A7498D"/>
    <w:rsid w:val="00A8190C"/>
    <w:rsid w:val="00A860B2"/>
    <w:rsid w:val="00A9644F"/>
    <w:rsid w:val="00AB6084"/>
    <w:rsid w:val="00AC5CCA"/>
    <w:rsid w:val="00AE2FA5"/>
    <w:rsid w:val="00B02647"/>
    <w:rsid w:val="00B0323A"/>
    <w:rsid w:val="00B31117"/>
    <w:rsid w:val="00B97641"/>
    <w:rsid w:val="00BB34DF"/>
    <w:rsid w:val="00BC7E98"/>
    <w:rsid w:val="00BD73B4"/>
    <w:rsid w:val="00BE650C"/>
    <w:rsid w:val="00C00008"/>
    <w:rsid w:val="00C13E37"/>
    <w:rsid w:val="00C63838"/>
    <w:rsid w:val="00C71600"/>
    <w:rsid w:val="00CB4DE1"/>
    <w:rsid w:val="00CE2B29"/>
    <w:rsid w:val="00CE4ADA"/>
    <w:rsid w:val="00CF0908"/>
    <w:rsid w:val="00CF75DE"/>
    <w:rsid w:val="00D03D1D"/>
    <w:rsid w:val="00D20136"/>
    <w:rsid w:val="00D42249"/>
    <w:rsid w:val="00D67D1D"/>
    <w:rsid w:val="00D77F1A"/>
    <w:rsid w:val="00DB49E2"/>
    <w:rsid w:val="00DC34A5"/>
    <w:rsid w:val="00DD2850"/>
    <w:rsid w:val="00DD38A1"/>
    <w:rsid w:val="00E0721C"/>
    <w:rsid w:val="00E1079C"/>
    <w:rsid w:val="00E77D1A"/>
    <w:rsid w:val="00E85103"/>
    <w:rsid w:val="00EA6638"/>
    <w:rsid w:val="00EA76BD"/>
    <w:rsid w:val="00EE70FA"/>
    <w:rsid w:val="00EF117A"/>
    <w:rsid w:val="00EF52EC"/>
    <w:rsid w:val="00F02F42"/>
    <w:rsid w:val="00F147EB"/>
    <w:rsid w:val="00F174BC"/>
    <w:rsid w:val="00F400EF"/>
    <w:rsid w:val="00F5434E"/>
    <w:rsid w:val="00F72991"/>
    <w:rsid w:val="00F73AB5"/>
    <w:rsid w:val="00F766F7"/>
    <w:rsid w:val="00FE272F"/>
    <w:rsid w:val="00FF4276"/>
    <w:rsid w:val="00FF5242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8A029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A0296"/>
  </w:style>
  <w:style w:type="paragraph" w:styleId="BodyText">
    <w:name w:val="Body Text"/>
    <w:basedOn w:val="Normal"/>
    <w:link w:val="BodyTextChar"/>
    <w:uiPriority w:val="99"/>
    <w:semiHidden/>
    <w:unhideWhenUsed/>
    <w:rsid w:val="00FF75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F75D0"/>
  </w:style>
  <w:style w:type="numbering" w:customStyle="1" w:styleId="ImportedStyle1">
    <w:name w:val="Imported Style 1"/>
    <w:rsid w:val="00EA6638"/>
    <w:pPr>
      <w:numPr>
        <w:numId w:val="1"/>
      </w:numPr>
    </w:pPr>
  </w:style>
  <w:style w:type="numbering" w:customStyle="1" w:styleId="ImportedStyle2">
    <w:name w:val="Imported Style 2"/>
    <w:rsid w:val="00EA6638"/>
    <w:pPr>
      <w:numPr>
        <w:numId w:val="2"/>
      </w:numPr>
    </w:pPr>
  </w:style>
  <w:style w:type="numbering" w:customStyle="1" w:styleId="ImportedStyle3">
    <w:name w:val="Imported Style 3"/>
    <w:rsid w:val="00EA6638"/>
    <w:pPr>
      <w:numPr>
        <w:numId w:val="3"/>
      </w:numPr>
    </w:pPr>
  </w:style>
  <w:style w:type="numbering" w:customStyle="1" w:styleId="ImportedStyle11">
    <w:name w:val="Imported Style 11"/>
    <w:rsid w:val="00104D3E"/>
    <w:pPr>
      <w:numPr>
        <w:numId w:val="4"/>
      </w:numPr>
    </w:pPr>
  </w:style>
  <w:style w:type="numbering" w:customStyle="1" w:styleId="ImportedStyle21">
    <w:name w:val="Imported Style 21"/>
    <w:rsid w:val="00104D3E"/>
    <w:pPr>
      <w:numPr>
        <w:numId w:val="5"/>
      </w:numPr>
    </w:pPr>
  </w:style>
  <w:style w:type="numbering" w:customStyle="1" w:styleId="ImportedStyle31">
    <w:name w:val="Imported Style 31"/>
    <w:rsid w:val="00104D3E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7CC25-550A-4DFF-B20C-CE84474C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67</cp:revision>
  <cp:lastPrinted>2023-09-13T04:42:00Z</cp:lastPrinted>
  <dcterms:created xsi:type="dcterms:W3CDTF">2022-06-07T13:17:00Z</dcterms:created>
  <dcterms:modified xsi:type="dcterms:W3CDTF">2024-05-28T05:50:00Z</dcterms:modified>
</cp:coreProperties>
</file>