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053CB" w14:textId="77777777" w:rsidR="002C4B74" w:rsidRDefault="002C4B74" w:rsidP="002C4B74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</w:p>
    <w:p w14:paraId="12B35AF3" w14:textId="006B4C4C" w:rsidR="002C4B74" w:rsidRPr="001672B6" w:rsidRDefault="002C4B74" w:rsidP="002C4B74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TU/CDOE</w:t>
      </w:r>
    </w:p>
    <w:p w14:paraId="05B4E15D" w14:textId="77777777" w:rsidR="002C4B74" w:rsidRPr="001672B6" w:rsidRDefault="002C4B74" w:rsidP="002C4B74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07367266" w14:textId="77777777" w:rsidR="002C4B74" w:rsidRPr="001672B6" w:rsidRDefault="002C4B74" w:rsidP="002C4B74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0424B206" w14:textId="39492B05" w:rsidR="002C4B74" w:rsidRDefault="002C4B74" w:rsidP="002C4B74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MEG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10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4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 xml:space="preserve">: 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ASPECTS OF LANGUAGE</w:t>
      </w:r>
    </w:p>
    <w:p w14:paraId="47042387" w14:textId="77777777" w:rsidR="002C4B74" w:rsidRPr="002C4B74" w:rsidRDefault="002C4B74" w:rsidP="002C4B74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0ECE45FB" w14:textId="01E49588" w:rsidR="002C4B74" w:rsidRDefault="002C4B74" w:rsidP="002C4B74">
      <w:pPr>
        <w:pStyle w:val="NoSpacing"/>
        <w:rPr>
          <w:rFonts w:asciiTheme="majorHAnsi" w:hAnsiTheme="majorHAnsi"/>
          <w:b/>
          <w:bCs/>
          <w:sz w:val="24"/>
          <w:szCs w:val="32"/>
          <w:lang w:eastAsia="en-IN"/>
        </w:rPr>
      </w:pPr>
      <w:r>
        <w:rPr>
          <w:rFonts w:asciiTheme="majorHAnsi" w:hAnsiTheme="majorHAnsi"/>
          <w:sz w:val="24"/>
          <w:szCs w:val="32"/>
          <w:lang w:eastAsia="en-IN"/>
        </w:rPr>
        <w:t xml:space="preserve">                   </w:t>
      </w:r>
      <w:r w:rsidRPr="001672B6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 xml:space="preserve">3 Hours </w:t>
      </w:r>
      <w:r w:rsidRPr="001672B6">
        <w:rPr>
          <w:rFonts w:asciiTheme="majorHAnsi" w:hAnsiTheme="majorHAnsi"/>
          <w:sz w:val="24"/>
          <w:szCs w:val="32"/>
          <w:lang w:eastAsia="en-IN"/>
        </w:rPr>
        <w:t xml:space="preserve">                                  Total Marks: 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70</w:t>
      </w:r>
    </w:p>
    <w:p w14:paraId="1A5F71B2" w14:textId="77777777" w:rsidR="002C4B74" w:rsidRPr="001672B6" w:rsidRDefault="002C4B74" w:rsidP="002C4B74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5A998664" w14:textId="04D3D22E" w:rsidR="002C4B74" w:rsidRDefault="002C4B74" w:rsidP="002C4B74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1672B6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4D32E3E9" w14:textId="74207CB2" w:rsidR="002C4B74" w:rsidRPr="001672B6" w:rsidRDefault="002C4B74" w:rsidP="002C4B74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>
        <w:rPr>
          <w:rFonts w:asciiTheme="majorHAnsi" w:hAnsiTheme="majorHAnsi"/>
          <w:i/>
          <w:iCs/>
          <w:sz w:val="24"/>
          <w:szCs w:val="32"/>
          <w:lang w:eastAsia="en-IN"/>
        </w:rPr>
        <w:t>------------------------------------------------------------------------------------------</w:t>
      </w:r>
    </w:p>
    <w:p w14:paraId="66F9BBD5" w14:textId="77777777" w:rsidR="00543D76" w:rsidRDefault="00543B62" w:rsidP="002C4B74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1. </w:t>
      </w:r>
      <w:r w:rsidR="007B2F0E" w:rsidRPr="002C4B74">
        <w:rPr>
          <w:rFonts w:asciiTheme="majorHAnsi" w:hAnsiTheme="majorHAnsi"/>
        </w:rPr>
        <w:t xml:space="preserve">Explain the </w:t>
      </w:r>
      <w:r w:rsidR="00B536C5" w:rsidRPr="002C4B74">
        <w:rPr>
          <w:rFonts w:asciiTheme="majorHAnsi" w:hAnsiTheme="majorHAnsi"/>
        </w:rPr>
        <w:t xml:space="preserve">following three fundamental design features of human </w:t>
      </w:r>
      <w:r w:rsidR="00543D76">
        <w:rPr>
          <w:rFonts w:asciiTheme="majorHAnsi" w:hAnsiTheme="majorHAnsi"/>
        </w:rPr>
        <w:t xml:space="preserve">   </w:t>
      </w:r>
    </w:p>
    <w:p w14:paraId="42CFF007" w14:textId="7F8C40A1" w:rsidR="00B536C5" w:rsidRPr="002C4B74" w:rsidRDefault="00543D76" w:rsidP="002C4B7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</w:t>
      </w:r>
      <w:r w:rsidR="00B536C5" w:rsidRPr="002C4B74">
        <w:rPr>
          <w:rFonts w:asciiTheme="majorHAnsi" w:hAnsiTheme="majorHAnsi"/>
        </w:rPr>
        <w:t>language in about 500 words:</w:t>
      </w:r>
      <w:r w:rsidR="002C4B74">
        <w:rPr>
          <w:rFonts w:asciiTheme="majorHAnsi" w:hAnsiTheme="majorHAnsi"/>
        </w:rPr>
        <w:t xml:space="preserve">                                                             4+4+6= 14</w:t>
      </w:r>
    </w:p>
    <w:p w14:paraId="57605E8B" w14:textId="77777777" w:rsidR="002C4B74" w:rsidRDefault="00B536C5" w:rsidP="002C4B7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arbitrariness</w:t>
      </w:r>
    </w:p>
    <w:p w14:paraId="655BF3B2" w14:textId="77777777" w:rsidR="002C4B74" w:rsidRDefault="00B536C5" w:rsidP="002C4B7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duality of patterning</w:t>
      </w:r>
    </w:p>
    <w:p w14:paraId="678AF826" w14:textId="7C58A4BD" w:rsidR="00B536C5" w:rsidRDefault="00B536C5" w:rsidP="002C4B74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displacement </w:t>
      </w:r>
      <w:r w:rsidRPr="002C4B74">
        <w:rPr>
          <w:rFonts w:asciiTheme="majorHAnsi" w:hAnsiTheme="majorHAnsi"/>
        </w:rPr>
        <w:tab/>
      </w:r>
    </w:p>
    <w:p w14:paraId="6FB4E7FC" w14:textId="77777777" w:rsidR="002C4B74" w:rsidRPr="002C4B74" w:rsidRDefault="002C4B74" w:rsidP="002C4B74">
      <w:pPr>
        <w:pStyle w:val="NoSpacing"/>
        <w:ind w:left="720"/>
        <w:jc w:val="both"/>
        <w:rPr>
          <w:rFonts w:asciiTheme="majorHAnsi" w:hAnsiTheme="majorHAnsi"/>
          <w:sz w:val="12"/>
          <w:szCs w:val="16"/>
        </w:rPr>
      </w:pPr>
    </w:p>
    <w:p w14:paraId="6355FCE3" w14:textId="3D622BF4" w:rsidR="00543B62" w:rsidRDefault="00543B62" w:rsidP="002C4B74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2. </w:t>
      </w:r>
      <w:r w:rsidR="000A228D" w:rsidRPr="002C4B74">
        <w:rPr>
          <w:rFonts w:asciiTheme="majorHAnsi" w:hAnsiTheme="majorHAnsi"/>
        </w:rPr>
        <w:t>Discuss Paul Grice’s cooperative principles in about 500 words.</w:t>
      </w:r>
      <w:r w:rsidR="00D602C3" w:rsidRPr="002C4B74">
        <w:rPr>
          <w:rFonts w:asciiTheme="majorHAnsi" w:hAnsiTheme="majorHAnsi"/>
        </w:rPr>
        <w:tab/>
      </w:r>
      <w:r w:rsidR="002C4B74">
        <w:rPr>
          <w:rFonts w:asciiTheme="majorHAnsi" w:hAnsiTheme="majorHAnsi"/>
        </w:rPr>
        <w:t xml:space="preserve">    14</w:t>
      </w:r>
    </w:p>
    <w:p w14:paraId="7A3D0428" w14:textId="77777777" w:rsidR="002C4B74" w:rsidRPr="002C4B74" w:rsidRDefault="002C4B74" w:rsidP="002C4B74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74D385BA" w14:textId="2054A797" w:rsidR="00543B62" w:rsidRDefault="00543B62" w:rsidP="002C4B74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3. </w:t>
      </w:r>
      <w:r w:rsidR="000A228D" w:rsidRPr="002C4B74">
        <w:rPr>
          <w:rFonts w:asciiTheme="majorHAnsi" w:hAnsiTheme="majorHAnsi"/>
        </w:rPr>
        <w:t>Word are the word formation rules in English? Discuss with examples in about 500 words</w:t>
      </w:r>
      <w:r w:rsidR="000A228D" w:rsidRPr="002C4B74">
        <w:rPr>
          <w:rFonts w:asciiTheme="majorHAnsi" w:hAnsiTheme="majorHAnsi"/>
          <w:color w:val="FF0000"/>
        </w:rPr>
        <w:t>.</w:t>
      </w:r>
      <w:r w:rsidRPr="002C4B74">
        <w:rPr>
          <w:rFonts w:asciiTheme="majorHAnsi" w:hAnsiTheme="majorHAnsi"/>
        </w:rPr>
        <w:tab/>
      </w:r>
      <w:r w:rsidR="002217E3" w:rsidRPr="002C4B74">
        <w:rPr>
          <w:rFonts w:asciiTheme="majorHAnsi" w:hAnsiTheme="majorHAnsi"/>
        </w:rPr>
        <w:tab/>
      </w:r>
      <w:r w:rsidR="002C4B74">
        <w:rPr>
          <w:rFonts w:asciiTheme="majorHAnsi" w:hAnsiTheme="majorHAnsi"/>
        </w:rPr>
        <w:t xml:space="preserve">                                                                              14</w:t>
      </w:r>
    </w:p>
    <w:p w14:paraId="6AAE174E" w14:textId="77777777" w:rsidR="002C4B74" w:rsidRPr="002C4B74" w:rsidRDefault="002C4B74" w:rsidP="002C4B74">
      <w:pPr>
        <w:pStyle w:val="NoSpacing"/>
        <w:jc w:val="both"/>
        <w:rPr>
          <w:rFonts w:asciiTheme="majorHAnsi" w:hAnsiTheme="majorHAnsi"/>
          <w:b/>
          <w:sz w:val="12"/>
          <w:szCs w:val="16"/>
        </w:rPr>
      </w:pPr>
    </w:p>
    <w:p w14:paraId="71BE14AC" w14:textId="14161AF7" w:rsidR="00487D50" w:rsidRPr="002C4B74" w:rsidRDefault="00543B62" w:rsidP="002C4B74">
      <w:pPr>
        <w:pStyle w:val="NoSpacing"/>
        <w:jc w:val="both"/>
        <w:rPr>
          <w:rFonts w:asciiTheme="majorHAnsi" w:hAnsiTheme="majorHAnsi"/>
          <w:sz w:val="12"/>
          <w:szCs w:val="16"/>
        </w:rPr>
      </w:pPr>
      <w:r w:rsidRPr="002C4B74">
        <w:rPr>
          <w:rFonts w:asciiTheme="majorHAnsi" w:hAnsiTheme="majorHAnsi"/>
        </w:rPr>
        <w:t xml:space="preserve">4. </w:t>
      </w:r>
      <w:r w:rsidR="00D602C3" w:rsidRPr="002C4B74">
        <w:rPr>
          <w:rFonts w:asciiTheme="majorHAnsi" w:hAnsiTheme="majorHAnsi"/>
        </w:rPr>
        <w:t xml:space="preserve">Explain in about 120 words the </w:t>
      </w:r>
      <w:r w:rsidR="00D602C3" w:rsidRPr="002C4B74">
        <w:rPr>
          <w:rFonts w:asciiTheme="majorHAnsi" w:hAnsiTheme="majorHAnsi"/>
          <w:i/>
          <w:iCs/>
        </w:rPr>
        <w:t>Ghoti phenomenon</w:t>
      </w:r>
      <w:r w:rsidR="00D602C3" w:rsidRPr="002C4B74">
        <w:rPr>
          <w:rFonts w:asciiTheme="majorHAnsi" w:hAnsiTheme="majorHAnsi"/>
        </w:rPr>
        <w:t xml:space="preserve">. </w:t>
      </w:r>
      <w:r w:rsidR="00D602C3" w:rsidRPr="002C4B74">
        <w:rPr>
          <w:rFonts w:asciiTheme="majorHAnsi" w:hAnsiTheme="majorHAnsi"/>
        </w:rPr>
        <w:tab/>
      </w:r>
      <w:r w:rsidR="002C4B74">
        <w:rPr>
          <w:rFonts w:asciiTheme="majorHAnsi" w:hAnsiTheme="majorHAnsi"/>
        </w:rPr>
        <w:t xml:space="preserve">                                    8</w:t>
      </w:r>
      <w:r w:rsidR="00D602C3" w:rsidRPr="002C4B74">
        <w:rPr>
          <w:rFonts w:asciiTheme="majorHAnsi" w:hAnsiTheme="majorHAnsi"/>
        </w:rPr>
        <w:tab/>
      </w:r>
      <w:r w:rsidR="00D602C3" w:rsidRPr="002C4B74">
        <w:rPr>
          <w:rFonts w:asciiTheme="majorHAnsi" w:hAnsiTheme="majorHAnsi"/>
        </w:rPr>
        <w:tab/>
      </w:r>
      <w:r w:rsidR="00D602C3" w:rsidRPr="002C4B74">
        <w:rPr>
          <w:rFonts w:asciiTheme="majorHAnsi" w:hAnsiTheme="majorHAnsi"/>
        </w:rPr>
        <w:tab/>
      </w:r>
      <w:r w:rsidR="00D602C3" w:rsidRPr="002C4B74">
        <w:rPr>
          <w:rFonts w:asciiTheme="majorHAnsi" w:hAnsiTheme="majorHAnsi"/>
        </w:rPr>
        <w:tab/>
      </w:r>
      <w:r w:rsidR="00D602C3" w:rsidRPr="002C4B74">
        <w:rPr>
          <w:rFonts w:asciiTheme="majorHAnsi" w:hAnsiTheme="majorHAnsi"/>
        </w:rPr>
        <w:tab/>
      </w:r>
    </w:p>
    <w:p w14:paraId="49174C9E" w14:textId="77777777" w:rsidR="006C3AD5" w:rsidRPr="006C3AD5" w:rsidRDefault="00543B62" w:rsidP="006C3AD5">
      <w:pPr>
        <w:pStyle w:val="NoSpacing"/>
        <w:rPr>
          <w:rFonts w:asciiTheme="majorHAnsi" w:hAnsiTheme="majorHAnsi"/>
          <w:sz w:val="2"/>
          <w:szCs w:val="2"/>
        </w:rPr>
      </w:pPr>
      <w:r w:rsidRPr="002C4B74">
        <w:rPr>
          <w:rFonts w:asciiTheme="majorHAnsi" w:hAnsiTheme="majorHAnsi"/>
        </w:rPr>
        <w:t xml:space="preserve">5. </w:t>
      </w:r>
      <w:r w:rsidR="000A228D" w:rsidRPr="002C4B74">
        <w:rPr>
          <w:rFonts w:asciiTheme="majorHAnsi" w:hAnsiTheme="majorHAnsi"/>
        </w:rPr>
        <w:t xml:space="preserve">What are bound morphemes and free morphemes? What are affixes and prefixes? </w:t>
      </w:r>
      <w:r w:rsidR="00963869" w:rsidRPr="002C4B74">
        <w:rPr>
          <w:rFonts w:asciiTheme="majorHAnsi" w:hAnsiTheme="majorHAnsi"/>
        </w:rPr>
        <w:t>Discuss in about 120 words</w:t>
      </w:r>
      <w:r w:rsidR="000A228D" w:rsidRPr="002C4B74">
        <w:rPr>
          <w:rFonts w:asciiTheme="majorHAnsi" w:hAnsiTheme="majorHAnsi"/>
        </w:rPr>
        <w:t xml:space="preserve"> with reference to English.</w:t>
      </w:r>
      <w:r w:rsidR="00487D50" w:rsidRPr="002C4B74">
        <w:rPr>
          <w:rFonts w:asciiTheme="majorHAnsi" w:hAnsiTheme="majorHAnsi"/>
        </w:rPr>
        <w:tab/>
      </w:r>
      <w:r w:rsidR="00487D50" w:rsidRPr="002C4B74">
        <w:rPr>
          <w:rFonts w:asciiTheme="majorHAnsi" w:hAnsiTheme="majorHAnsi"/>
        </w:rPr>
        <w:tab/>
      </w:r>
      <w:r w:rsidR="00487D50" w:rsidRPr="002C4B74">
        <w:rPr>
          <w:rFonts w:asciiTheme="majorHAnsi" w:hAnsiTheme="majorHAnsi"/>
        </w:rPr>
        <w:tab/>
      </w:r>
      <w:r w:rsidR="00487D50" w:rsidRPr="002C4B74">
        <w:rPr>
          <w:rFonts w:asciiTheme="majorHAnsi" w:hAnsiTheme="majorHAnsi"/>
        </w:rPr>
        <w:tab/>
      </w:r>
      <w:r w:rsidR="00487D50" w:rsidRPr="002C4B74">
        <w:rPr>
          <w:rFonts w:asciiTheme="majorHAnsi" w:hAnsiTheme="majorHAnsi"/>
        </w:rPr>
        <w:tab/>
      </w:r>
      <w:r w:rsidR="002E6D63" w:rsidRPr="002C4B74">
        <w:rPr>
          <w:rFonts w:asciiTheme="majorHAnsi" w:hAnsiTheme="majorHAnsi"/>
        </w:rPr>
        <w:tab/>
      </w:r>
    </w:p>
    <w:p w14:paraId="242BFE1A" w14:textId="32F055C6" w:rsidR="00543B62" w:rsidRDefault="002217E3" w:rsidP="006C3AD5">
      <w:pPr>
        <w:pStyle w:val="NoSpacing"/>
        <w:jc w:val="right"/>
        <w:rPr>
          <w:rFonts w:asciiTheme="majorHAnsi" w:hAnsiTheme="majorHAnsi"/>
        </w:rPr>
      </w:pPr>
      <w:r w:rsidRPr="002C4B74">
        <w:rPr>
          <w:rFonts w:asciiTheme="majorHAnsi" w:hAnsiTheme="majorHAnsi"/>
        </w:rPr>
        <w:t>4+4=</w:t>
      </w:r>
      <w:r w:rsidR="002C4B74">
        <w:rPr>
          <w:rFonts w:asciiTheme="majorHAnsi" w:hAnsiTheme="majorHAnsi"/>
        </w:rPr>
        <w:t xml:space="preserve"> </w:t>
      </w:r>
      <w:r w:rsidR="00543B62" w:rsidRPr="002C4B74">
        <w:rPr>
          <w:rFonts w:asciiTheme="majorHAnsi" w:hAnsiTheme="majorHAnsi"/>
        </w:rPr>
        <w:t>8</w:t>
      </w:r>
    </w:p>
    <w:p w14:paraId="26C9AE4B" w14:textId="77777777" w:rsidR="002C4B74" w:rsidRPr="002C4B74" w:rsidRDefault="002C4B74" w:rsidP="002C4B74">
      <w:pPr>
        <w:pStyle w:val="NoSpacing"/>
        <w:jc w:val="right"/>
        <w:rPr>
          <w:rFonts w:asciiTheme="majorHAnsi" w:hAnsiTheme="majorHAnsi"/>
          <w:sz w:val="12"/>
          <w:szCs w:val="12"/>
        </w:rPr>
      </w:pPr>
    </w:p>
    <w:p w14:paraId="54898676" w14:textId="67B0EB51" w:rsidR="002C4B74" w:rsidRDefault="006C3AD5" w:rsidP="002C4B7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="00543B62" w:rsidRPr="002C4B74">
        <w:rPr>
          <w:rFonts w:asciiTheme="majorHAnsi" w:hAnsiTheme="majorHAnsi"/>
        </w:rPr>
        <w:t xml:space="preserve">. </w:t>
      </w:r>
      <w:r w:rsidR="002416C0" w:rsidRPr="002C4B74">
        <w:rPr>
          <w:rFonts w:asciiTheme="majorHAnsi" w:hAnsiTheme="majorHAnsi"/>
        </w:rPr>
        <w:t>Fill in the blanks:</w:t>
      </w:r>
      <w:r w:rsidR="002C4B74">
        <w:rPr>
          <w:rFonts w:asciiTheme="majorHAnsi" w:hAnsiTheme="majorHAnsi"/>
        </w:rPr>
        <w:t xml:space="preserve">                                                                                               1x8=8</w:t>
      </w:r>
    </w:p>
    <w:p w14:paraId="61C7535C" w14:textId="77777777" w:rsidR="002C4B74" w:rsidRPr="002C4B74" w:rsidRDefault="002C4B74" w:rsidP="002C4B74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5292F27A" w14:textId="3AF846F7" w:rsidR="004233DF" w:rsidRPr="002C4B74" w:rsidRDefault="004233DF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The word </w:t>
      </w:r>
      <w:r w:rsidRPr="002C4B74">
        <w:rPr>
          <w:rFonts w:asciiTheme="majorHAnsi" w:hAnsiTheme="majorHAnsi"/>
          <w:i/>
        </w:rPr>
        <w:t xml:space="preserve">gate </w:t>
      </w:r>
      <w:r w:rsidRPr="002C4B74">
        <w:rPr>
          <w:rFonts w:asciiTheme="majorHAnsi" w:hAnsiTheme="majorHAnsi"/>
        </w:rPr>
        <w:t xml:space="preserve">is made of </w:t>
      </w:r>
      <w:r w:rsidR="002416C0" w:rsidRPr="002C4B74">
        <w:rPr>
          <w:rFonts w:asciiTheme="majorHAnsi" w:hAnsiTheme="majorHAnsi"/>
        </w:rPr>
        <w:t>___________</w:t>
      </w:r>
      <w:r w:rsidRPr="002C4B74">
        <w:rPr>
          <w:rFonts w:asciiTheme="majorHAnsi" w:hAnsiTheme="majorHAnsi"/>
        </w:rPr>
        <w:t xml:space="preserve"> phonemes. </w:t>
      </w:r>
    </w:p>
    <w:p w14:paraId="5C70A0AF" w14:textId="76789E17" w:rsidR="005977E5" w:rsidRPr="002C4B74" w:rsidRDefault="002416C0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The syllable that is stressed in the word </w:t>
      </w:r>
      <w:r w:rsidRPr="002C4B74">
        <w:rPr>
          <w:rFonts w:asciiTheme="majorHAnsi" w:hAnsiTheme="majorHAnsi"/>
          <w:i/>
          <w:iCs/>
        </w:rPr>
        <w:t xml:space="preserve">yesterday </w:t>
      </w:r>
      <w:r w:rsidRPr="002C4B74">
        <w:rPr>
          <w:rFonts w:asciiTheme="majorHAnsi" w:hAnsiTheme="majorHAnsi"/>
        </w:rPr>
        <w:t xml:space="preserve">is the ___________ syllable. </w:t>
      </w:r>
    </w:p>
    <w:p w14:paraId="09A389AC" w14:textId="77777777" w:rsidR="002C4B74" w:rsidRDefault="005977E5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There </w:t>
      </w:r>
      <w:r w:rsidR="002416C0" w:rsidRPr="002C4B74">
        <w:rPr>
          <w:rFonts w:asciiTheme="majorHAnsi" w:hAnsiTheme="majorHAnsi"/>
        </w:rPr>
        <w:t>is ________ one-to-one correspondence between English sounds and letters.</w:t>
      </w:r>
    </w:p>
    <w:p w14:paraId="46A4B8DD" w14:textId="28D4E009" w:rsidR="00543B62" w:rsidRPr="002C4B74" w:rsidRDefault="002416C0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Depending on the context, the English plural morpheme </w:t>
      </w:r>
      <w:r w:rsidRPr="002C4B74">
        <w:rPr>
          <w:rFonts w:asciiTheme="majorHAnsi" w:hAnsiTheme="majorHAnsi"/>
          <w:i/>
          <w:iCs/>
        </w:rPr>
        <w:t>-s</w:t>
      </w:r>
      <w:r w:rsidRPr="002C4B74">
        <w:rPr>
          <w:rFonts w:asciiTheme="majorHAnsi" w:hAnsiTheme="majorHAnsi"/>
        </w:rPr>
        <w:t xml:space="preserve"> </w:t>
      </w:r>
      <w:r w:rsidR="002217E3" w:rsidRPr="002C4B74">
        <w:rPr>
          <w:rFonts w:asciiTheme="majorHAnsi" w:hAnsiTheme="majorHAnsi"/>
        </w:rPr>
        <w:t>will be</w:t>
      </w:r>
      <w:r w:rsidRPr="002C4B74">
        <w:rPr>
          <w:rFonts w:asciiTheme="majorHAnsi" w:hAnsiTheme="majorHAnsi"/>
        </w:rPr>
        <w:t xml:space="preserve"> pronounced in </w:t>
      </w:r>
      <w:r w:rsidR="0084368A" w:rsidRPr="002C4B74">
        <w:rPr>
          <w:rFonts w:asciiTheme="majorHAnsi" w:hAnsiTheme="majorHAnsi"/>
        </w:rPr>
        <w:t xml:space="preserve">_____________ </w:t>
      </w:r>
      <w:r w:rsidRPr="002C4B74">
        <w:rPr>
          <w:rFonts w:asciiTheme="majorHAnsi" w:hAnsiTheme="majorHAnsi"/>
        </w:rPr>
        <w:t>different ways</w:t>
      </w:r>
      <w:r w:rsidR="0084368A" w:rsidRPr="002C4B74">
        <w:rPr>
          <w:rFonts w:asciiTheme="majorHAnsi" w:hAnsiTheme="majorHAnsi"/>
        </w:rPr>
        <w:t>.</w:t>
      </w:r>
      <w:r w:rsidRPr="002C4B74">
        <w:rPr>
          <w:rFonts w:asciiTheme="majorHAnsi" w:hAnsiTheme="majorHAnsi"/>
        </w:rPr>
        <w:t xml:space="preserve">  </w:t>
      </w:r>
    </w:p>
    <w:p w14:paraId="3854D299" w14:textId="41D18199" w:rsidR="00543B62" w:rsidRPr="002C4B74" w:rsidRDefault="0054263F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In the sentence </w:t>
      </w:r>
      <w:r w:rsidRPr="002C4B74">
        <w:rPr>
          <w:rFonts w:asciiTheme="majorHAnsi" w:hAnsiTheme="majorHAnsi"/>
          <w:i/>
          <w:iCs/>
        </w:rPr>
        <w:t xml:space="preserve">The </w:t>
      </w:r>
      <w:r w:rsidR="0084368A" w:rsidRPr="002C4B74">
        <w:rPr>
          <w:rFonts w:asciiTheme="majorHAnsi" w:hAnsiTheme="majorHAnsi"/>
          <w:i/>
          <w:iCs/>
        </w:rPr>
        <w:t>girl</w:t>
      </w:r>
      <w:r w:rsidRPr="002C4B74">
        <w:rPr>
          <w:rFonts w:asciiTheme="majorHAnsi" w:hAnsiTheme="majorHAnsi"/>
          <w:i/>
          <w:iCs/>
        </w:rPr>
        <w:t>s are playing in the field</w:t>
      </w:r>
      <w:r w:rsidRPr="002C4B74">
        <w:rPr>
          <w:rFonts w:asciiTheme="majorHAnsi" w:hAnsiTheme="majorHAnsi"/>
        </w:rPr>
        <w:t>,</w:t>
      </w:r>
      <w:r w:rsidRPr="002C4B74">
        <w:rPr>
          <w:rFonts w:asciiTheme="majorHAnsi" w:hAnsiTheme="majorHAnsi"/>
          <w:i/>
          <w:iCs/>
        </w:rPr>
        <w:t xml:space="preserve"> </w:t>
      </w:r>
      <w:r w:rsidRPr="002C4B74">
        <w:rPr>
          <w:rFonts w:asciiTheme="majorHAnsi" w:hAnsiTheme="majorHAnsi"/>
        </w:rPr>
        <w:t xml:space="preserve">the phrase </w:t>
      </w:r>
      <w:r w:rsidRPr="002C4B74">
        <w:rPr>
          <w:rFonts w:asciiTheme="majorHAnsi" w:hAnsiTheme="majorHAnsi"/>
          <w:i/>
          <w:iCs/>
        </w:rPr>
        <w:t xml:space="preserve">in the field </w:t>
      </w:r>
      <w:r w:rsidRPr="002C4B74">
        <w:rPr>
          <w:rFonts w:asciiTheme="majorHAnsi" w:hAnsiTheme="majorHAnsi"/>
        </w:rPr>
        <w:t xml:space="preserve">is a </w:t>
      </w:r>
      <w:r w:rsidR="0084368A" w:rsidRPr="002C4B74">
        <w:rPr>
          <w:rFonts w:asciiTheme="majorHAnsi" w:hAnsiTheme="majorHAnsi"/>
        </w:rPr>
        <w:t xml:space="preserve">________ </w:t>
      </w:r>
      <w:r w:rsidRPr="002C4B74">
        <w:rPr>
          <w:rFonts w:asciiTheme="majorHAnsi" w:hAnsiTheme="majorHAnsi"/>
        </w:rPr>
        <w:t xml:space="preserve">phrase. </w:t>
      </w:r>
    </w:p>
    <w:p w14:paraId="4D073C64" w14:textId="26B8668D" w:rsidR="00543B62" w:rsidRPr="002C4B74" w:rsidRDefault="0084368A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The second morpheme in </w:t>
      </w:r>
      <w:r w:rsidRPr="002C4B74">
        <w:rPr>
          <w:rFonts w:asciiTheme="majorHAnsi" w:hAnsiTheme="majorHAnsi"/>
          <w:i/>
          <w:iCs/>
        </w:rPr>
        <w:t xml:space="preserve">eating </w:t>
      </w:r>
      <w:r w:rsidRPr="002C4B74">
        <w:rPr>
          <w:rFonts w:asciiTheme="majorHAnsi" w:hAnsiTheme="majorHAnsi"/>
        </w:rPr>
        <w:t>is a</w:t>
      </w:r>
      <w:r w:rsidR="00543B62" w:rsidRPr="002C4B74">
        <w:rPr>
          <w:rFonts w:asciiTheme="majorHAnsi" w:hAnsiTheme="majorHAnsi"/>
        </w:rPr>
        <w:t xml:space="preserve">n </w:t>
      </w:r>
      <w:r w:rsidRPr="002C4B74">
        <w:rPr>
          <w:rFonts w:asciiTheme="majorHAnsi" w:hAnsiTheme="majorHAnsi"/>
        </w:rPr>
        <w:t>_______________</w:t>
      </w:r>
      <w:r w:rsidR="00543B62" w:rsidRPr="002C4B74">
        <w:rPr>
          <w:rFonts w:asciiTheme="majorHAnsi" w:hAnsiTheme="majorHAnsi"/>
        </w:rPr>
        <w:t>morpheme</w:t>
      </w:r>
      <w:r w:rsidRPr="002C4B74">
        <w:rPr>
          <w:rFonts w:asciiTheme="majorHAnsi" w:hAnsiTheme="majorHAnsi"/>
        </w:rPr>
        <w:t xml:space="preserve"> because it does not</w:t>
      </w:r>
      <w:r w:rsidR="00543B62" w:rsidRPr="002C4B74">
        <w:rPr>
          <w:rFonts w:asciiTheme="majorHAnsi" w:hAnsiTheme="majorHAnsi"/>
        </w:rPr>
        <w:t xml:space="preserve"> change the grammatical category of the base</w:t>
      </w:r>
      <w:r w:rsidR="009C4D04" w:rsidRPr="002C4B74">
        <w:rPr>
          <w:rFonts w:asciiTheme="majorHAnsi" w:hAnsiTheme="majorHAnsi"/>
        </w:rPr>
        <w:t xml:space="preserve"> word</w:t>
      </w:r>
      <w:r w:rsidRPr="002C4B74">
        <w:rPr>
          <w:rFonts w:asciiTheme="majorHAnsi" w:hAnsiTheme="majorHAnsi"/>
        </w:rPr>
        <w:t>.</w:t>
      </w:r>
    </w:p>
    <w:p w14:paraId="29A4A2EB" w14:textId="199735E8" w:rsidR="00543B62" w:rsidRPr="002C4B74" w:rsidRDefault="0084368A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Homonyms are words which are not related in terms of meaning, but</w:t>
      </w:r>
      <w:r w:rsidR="002217E3" w:rsidRPr="002C4B74">
        <w:rPr>
          <w:rFonts w:asciiTheme="majorHAnsi" w:hAnsiTheme="majorHAnsi"/>
        </w:rPr>
        <w:t xml:space="preserve"> are </w:t>
      </w:r>
      <w:r w:rsidRPr="002C4B74">
        <w:rPr>
          <w:rFonts w:asciiTheme="majorHAnsi" w:hAnsiTheme="majorHAnsi"/>
        </w:rPr>
        <w:t xml:space="preserve"> _____________ the same way. </w:t>
      </w:r>
    </w:p>
    <w:p w14:paraId="2C0ADC00" w14:textId="1768DF48" w:rsidR="00543B62" w:rsidRDefault="00D602C3" w:rsidP="002C4B74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A polysemous word is one that has different but related __________________. </w:t>
      </w:r>
    </w:p>
    <w:p w14:paraId="2D4A8C53" w14:textId="1A7A047D" w:rsidR="002C4B74" w:rsidRPr="006C3AD5" w:rsidRDefault="002C4B74" w:rsidP="002C4B74">
      <w:pPr>
        <w:pStyle w:val="NoSpacing"/>
        <w:jc w:val="both"/>
        <w:rPr>
          <w:rFonts w:asciiTheme="majorHAnsi" w:hAnsiTheme="majorHAnsi"/>
          <w:sz w:val="4"/>
          <w:szCs w:val="8"/>
        </w:rPr>
      </w:pPr>
    </w:p>
    <w:p w14:paraId="67E988CE" w14:textId="77777777" w:rsidR="006C3AD5" w:rsidRDefault="002C4B74" w:rsidP="002C4B74">
      <w:pPr>
        <w:pStyle w:val="NoSpacing"/>
        <w:jc w:val="right"/>
        <w:rPr>
          <w:rFonts w:asciiTheme="majorHAnsi" w:hAnsiTheme="majorHAnsi"/>
          <w:b/>
          <w:bCs/>
        </w:rPr>
      </w:pPr>
      <w:r w:rsidRPr="002C4B74">
        <w:rPr>
          <w:rFonts w:asciiTheme="majorHAnsi" w:hAnsiTheme="majorHAnsi"/>
          <w:b/>
          <w:bCs/>
        </w:rPr>
        <w:t>P.T.O</w:t>
      </w:r>
    </w:p>
    <w:p w14:paraId="74B99DDB" w14:textId="77777777" w:rsidR="006C3AD5" w:rsidRPr="006C3AD5" w:rsidRDefault="006C3AD5" w:rsidP="002C4B74">
      <w:pPr>
        <w:pStyle w:val="NoSpacing"/>
        <w:jc w:val="right"/>
        <w:rPr>
          <w:rFonts w:asciiTheme="majorHAnsi" w:hAnsiTheme="majorHAnsi"/>
          <w:b/>
          <w:bCs/>
          <w:sz w:val="12"/>
          <w:szCs w:val="16"/>
        </w:rPr>
      </w:pPr>
    </w:p>
    <w:p w14:paraId="1552AC71" w14:textId="77777777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1FAE1B4F" w14:textId="77777777" w:rsidR="006C3AD5" w:rsidRPr="001672B6" w:rsidRDefault="006C3AD5" w:rsidP="006C3AD5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TU/CDOE</w:t>
      </w:r>
    </w:p>
    <w:p w14:paraId="755A5846" w14:textId="77777777" w:rsidR="006C3AD5" w:rsidRPr="001672B6" w:rsidRDefault="006C3AD5" w:rsidP="006C3AD5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25F96693" w14:textId="77777777" w:rsidR="006C3AD5" w:rsidRPr="001672B6" w:rsidRDefault="006C3AD5" w:rsidP="006C3AD5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6BE0D3AA" w14:textId="77777777" w:rsidR="006C3AD5" w:rsidRDefault="006C3AD5" w:rsidP="006C3AD5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MEG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10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4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 xml:space="preserve">: </w:t>
      </w:r>
      <w:r>
        <w:rPr>
          <w:rFonts w:asciiTheme="majorHAnsi" w:hAnsiTheme="majorHAnsi"/>
          <w:b/>
          <w:bCs/>
          <w:sz w:val="24"/>
          <w:szCs w:val="32"/>
          <w:lang w:eastAsia="en-IN"/>
        </w:rPr>
        <w:t>ASPECTS OF LANGUAGE</w:t>
      </w:r>
    </w:p>
    <w:p w14:paraId="2B251ECA" w14:textId="77777777" w:rsidR="006C3AD5" w:rsidRPr="002C4B74" w:rsidRDefault="006C3AD5" w:rsidP="006C3AD5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4A1AF2F0" w14:textId="77777777" w:rsidR="006C3AD5" w:rsidRDefault="006C3AD5" w:rsidP="006C3AD5">
      <w:pPr>
        <w:pStyle w:val="NoSpacing"/>
        <w:rPr>
          <w:rFonts w:asciiTheme="majorHAnsi" w:hAnsiTheme="majorHAnsi"/>
          <w:b/>
          <w:bCs/>
          <w:sz w:val="24"/>
          <w:szCs w:val="32"/>
          <w:lang w:eastAsia="en-IN"/>
        </w:rPr>
      </w:pPr>
      <w:r>
        <w:rPr>
          <w:rFonts w:asciiTheme="majorHAnsi" w:hAnsiTheme="majorHAnsi"/>
          <w:sz w:val="24"/>
          <w:szCs w:val="32"/>
          <w:lang w:eastAsia="en-IN"/>
        </w:rPr>
        <w:t xml:space="preserve">                   </w:t>
      </w:r>
      <w:r w:rsidRPr="001672B6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 xml:space="preserve">3 Hours </w:t>
      </w:r>
      <w:r w:rsidRPr="001672B6">
        <w:rPr>
          <w:rFonts w:asciiTheme="majorHAnsi" w:hAnsiTheme="majorHAnsi"/>
          <w:sz w:val="24"/>
          <w:szCs w:val="32"/>
          <w:lang w:eastAsia="en-IN"/>
        </w:rPr>
        <w:t xml:space="preserve">                                  Total Marks: </w:t>
      </w:r>
      <w:r w:rsidRPr="001672B6">
        <w:rPr>
          <w:rFonts w:asciiTheme="majorHAnsi" w:hAnsiTheme="majorHAnsi"/>
          <w:b/>
          <w:bCs/>
          <w:sz w:val="24"/>
          <w:szCs w:val="32"/>
          <w:lang w:eastAsia="en-IN"/>
        </w:rPr>
        <w:t>70</w:t>
      </w:r>
    </w:p>
    <w:p w14:paraId="06E6CCF0" w14:textId="77777777" w:rsidR="006C3AD5" w:rsidRPr="001672B6" w:rsidRDefault="006C3AD5" w:rsidP="006C3AD5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5F50CE4E" w14:textId="77777777" w:rsidR="006C3AD5" w:rsidRDefault="006C3AD5" w:rsidP="006C3AD5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1672B6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3A076C3D" w14:textId="77777777" w:rsidR="006C3AD5" w:rsidRPr="001672B6" w:rsidRDefault="006C3AD5" w:rsidP="006C3AD5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>
        <w:rPr>
          <w:rFonts w:asciiTheme="majorHAnsi" w:hAnsiTheme="majorHAnsi"/>
          <w:i/>
          <w:iCs/>
          <w:sz w:val="24"/>
          <w:szCs w:val="32"/>
          <w:lang w:eastAsia="en-IN"/>
        </w:rPr>
        <w:t>------------------------------------------------------------------------------------------</w:t>
      </w:r>
    </w:p>
    <w:p w14:paraId="6D935B9A" w14:textId="77777777" w:rsidR="00543D76" w:rsidRDefault="006C3AD5" w:rsidP="006C3AD5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1. Explain the following three fundamental design features of human </w:t>
      </w:r>
      <w:r w:rsidR="00543D76">
        <w:rPr>
          <w:rFonts w:asciiTheme="majorHAnsi" w:hAnsiTheme="majorHAnsi"/>
        </w:rPr>
        <w:t xml:space="preserve"> </w:t>
      </w:r>
    </w:p>
    <w:p w14:paraId="49D03B33" w14:textId="45B5A4C0" w:rsidR="006C3AD5" w:rsidRPr="002C4B74" w:rsidRDefault="00543D76" w:rsidP="006C3A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</w:t>
      </w:r>
      <w:r w:rsidR="006C3AD5" w:rsidRPr="002C4B74">
        <w:rPr>
          <w:rFonts w:asciiTheme="majorHAnsi" w:hAnsiTheme="majorHAnsi"/>
        </w:rPr>
        <w:t>language in about 500 words:</w:t>
      </w:r>
      <w:r w:rsidR="006C3AD5">
        <w:rPr>
          <w:rFonts w:asciiTheme="majorHAnsi" w:hAnsiTheme="majorHAnsi"/>
        </w:rPr>
        <w:t xml:space="preserve">                                                            4+4+6= 14</w:t>
      </w:r>
    </w:p>
    <w:p w14:paraId="547BE19A" w14:textId="77777777" w:rsidR="006C3AD5" w:rsidRDefault="006C3AD5" w:rsidP="006C3AD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arbitrariness</w:t>
      </w:r>
    </w:p>
    <w:p w14:paraId="2F8AB520" w14:textId="77777777" w:rsidR="006C3AD5" w:rsidRDefault="006C3AD5" w:rsidP="006C3AD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duality of patterning</w:t>
      </w:r>
    </w:p>
    <w:p w14:paraId="775360D7" w14:textId="77777777" w:rsidR="006C3AD5" w:rsidRDefault="006C3AD5" w:rsidP="006C3AD5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displacement </w:t>
      </w:r>
      <w:r w:rsidRPr="002C4B74">
        <w:rPr>
          <w:rFonts w:asciiTheme="majorHAnsi" w:hAnsiTheme="majorHAnsi"/>
        </w:rPr>
        <w:tab/>
      </w:r>
    </w:p>
    <w:p w14:paraId="54B71E9A" w14:textId="77777777" w:rsidR="006C3AD5" w:rsidRPr="002C4B74" w:rsidRDefault="006C3AD5" w:rsidP="006C3AD5">
      <w:pPr>
        <w:pStyle w:val="NoSpacing"/>
        <w:ind w:left="720"/>
        <w:jc w:val="both"/>
        <w:rPr>
          <w:rFonts w:asciiTheme="majorHAnsi" w:hAnsiTheme="majorHAnsi"/>
          <w:sz w:val="12"/>
          <w:szCs w:val="16"/>
        </w:rPr>
      </w:pPr>
    </w:p>
    <w:p w14:paraId="101DD596" w14:textId="77777777" w:rsidR="006C3AD5" w:rsidRDefault="006C3AD5" w:rsidP="006C3AD5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2. Discuss Paul Grice’s cooperative principles in about 500 words.</w:t>
      </w:r>
      <w:r w:rsidRPr="002C4B7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14</w:t>
      </w:r>
    </w:p>
    <w:p w14:paraId="63979496" w14:textId="77777777" w:rsidR="006C3AD5" w:rsidRPr="002C4B74" w:rsidRDefault="006C3AD5" w:rsidP="006C3AD5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492C2811" w14:textId="77777777" w:rsidR="006C3AD5" w:rsidRDefault="006C3AD5" w:rsidP="006C3AD5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3. Word are the word formation rules in English? Discuss with examples in about 500 words</w:t>
      </w:r>
      <w:r w:rsidRPr="002C4B74">
        <w:rPr>
          <w:rFonts w:asciiTheme="majorHAnsi" w:hAnsiTheme="majorHAnsi"/>
          <w:color w:val="FF0000"/>
        </w:rPr>
        <w:t>.</w:t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                                          14</w:t>
      </w:r>
    </w:p>
    <w:p w14:paraId="3E09EB65" w14:textId="77777777" w:rsidR="006C3AD5" w:rsidRPr="002C4B74" w:rsidRDefault="006C3AD5" w:rsidP="006C3AD5">
      <w:pPr>
        <w:pStyle w:val="NoSpacing"/>
        <w:jc w:val="both"/>
        <w:rPr>
          <w:rFonts w:asciiTheme="majorHAnsi" w:hAnsiTheme="majorHAnsi"/>
          <w:b/>
          <w:sz w:val="12"/>
          <w:szCs w:val="16"/>
        </w:rPr>
      </w:pPr>
    </w:p>
    <w:p w14:paraId="1D9845A7" w14:textId="77777777" w:rsidR="006C3AD5" w:rsidRPr="002C4B74" w:rsidRDefault="006C3AD5" w:rsidP="006C3AD5">
      <w:pPr>
        <w:pStyle w:val="NoSpacing"/>
        <w:jc w:val="both"/>
        <w:rPr>
          <w:rFonts w:asciiTheme="majorHAnsi" w:hAnsiTheme="majorHAnsi"/>
          <w:sz w:val="12"/>
          <w:szCs w:val="16"/>
        </w:rPr>
      </w:pPr>
      <w:r w:rsidRPr="002C4B74">
        <w:rPr>
          <w:rFonts w:asciiTheme="majorHAnsi" w:hAnsiTheme="majorHAnsi"/>
        </w:rPr>
        <w:t xml:space="preserve">4. Explain in about 120 words the </w:t>
      </w:r>
      <w:proofErr w:type="spellStart"/>
      <w:r w:rsidRPr="002C4B74">
        <w:rPr>
          <w:rFonts w:asciiTheme="majorHAnsi" w:hAnsiTheme="majorHAnsi"/>
          <w:i/>
          <w:iCs/>
        </w:rPr>
        <w:t>Ghoti</w:t>
      </w:r>
      <w:proofErr w:type="spellEnd"/>
      <w:r w:rsidRPr="002C4B74">
        <w:rPr>
          <w:rFonts w:asciiTheme="majorHAnsi" w:hAnsiTheme="majorHAnsi"/>
          <w:i/>
          <w:iCs/>
        </w:rPr>
        <w:t xml:space="preserve"> phenomenon</w:t>
      </w:r>
      <w:r w:rsidRPr="002C4B74">
        <w:rPr>
          <w:rFonts w:asciiTheme="majorHAnsi" w:hAnsiTheme="majorHAnsi"/>
        </w:rPr>
        <w:t xml:space="preserve">. </w:t>
      </w:r>
      <w:r w:rsidRPr="002C4B74">
        <w:rPr>
          <w:rFonts w:asciiTheme="majorHAnsi" w:hAnsiTheme="majorHAnsi"/>
        </w:rPr>
        <w:tab/>
      </w:r>
      <w:r>
        <w:rPr>
          <w:rFonts w:asciiTheme="majorHAnsi" w:hAnsiTheme="majorHAnsi"/>
        </w:rPr>
        <w:t xml:space="preserve">                                    8</w:t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</w:p>
    <w:p w14:paraId="75B4E7D7" w14:textId="77777777" w:rsidR="006C3AD5" w:rsidRPr="006C3AD5" w:rsidRDefault="006C3AD5" w:rsidP="006C3AD5">
      <w:pPr>
        <w:pStyle w:val="NoSpacing"/>
        <w:rPr>
          <w:rFonts w:asciiTheme="majorHAnsi" w:hAnsiTheme="majorHAnsi"/>
          <w:sz w:val="2"/>
          <w:szCs w:val="2"/>
        </w:rPr>
      </w:pPr>
      <w:r w:rsidRPr="002C4B74">
        <w:rPr>
          <w:rFonts w:asciiTheme="majorHAnsi" w:hAnsiTheme="majorHAnsi"/>
        </w:rPr>
        <w:t>5. What are bound morphemes and free morphemes? What are affixes and prefixes? Discuss in about 120 words with reference to English.</w:t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</w:p>
    <w:p w14:paraId="382F0A95" w14:textId="77777777" w:rsidR="006C3AD5" w:rsidRDefault="006C3AD5" w:rsidP="006C3AD5">
      <w:pPr>
        <w:pStyle w:val="NoSpacing"/>
        <w:jc w:val="right"/>
        <w:rPr>
          <w:rFonts w:asciiTheme="majorHAnsi" w:hAnsiTheme="majorHAnsi"/>
        </w:rPr>
      </w:pPr>
      <w:r w:rsidRPr="002C4B74">
        <w:rPr>
          <w:rFonts w:asciiTheme="majorHAnsi" w:hAnsiTheme="majorHAnsi"/>
        </w:rPr>
        <w:t>4+4=</w:t>
      </w:r>
      <w:r>
        <w:rPr>
          <w:rFonts w:asciiTheme="majorHAnsi" w:hAnsiTheme="majorHAnsi"/>
        </w:rPr>
        <w:t xml:space="preserve"> </w:t>
      </w:r>
      <w:r w:rsidRPr="002C4B74">
        <w:rPr>
          <w:rFonts w:asciiTheme="majorHAnsi" w:hAnsiTheme="majorHAnsi"/>
        </w:rPr>
        <w:t>8</w:t>
      </w:r>
    </w:p>
    <w:p w14:paraId="7FB5CA1F" w14:textId="77777777" w:rsidR="006C3AD5" w:rsidRPr="002C4B74" w:rsidRDefault="006C3AD5" w:rsidP="006C3AD5">
      <w:pPr>
        <w:pStyle w:val="NoSpacing"/>
        <w:jc w:val="right"/>
        <w:rPr>
          <w:rFonts w:asciiTheme="majorHAnsi" w:hAnsiTheme="majorHAnsi"/>
          <w:sz w:val="12"/>
          <w:szCs w:val="12"/>
        </w:rPr>
      </w:pPr>
    </w:p>
    <w:p w14:paraId="7C17F8DA" w14:textId="77777777" w:rsidR="006C3AD5" w:rsidRDefault="006C3AD5" w:rsidP="006C3A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6</w:t>
      </w:r>
      <w:r w:rsidRPr="002C4B74">
        <w:rPr>
          <w:rFonts w:asciiTheme="majorHAnsi" w:hAnsiTheme="majorHAnsi"/>
        </w:rPr>
        <w:t>. Fill in the blanks:</w:t>
      </w:r>
      <w:r>
        <w:rPr>
          <w:rFonts w:asciiTheme="majorHAnsi" w:hAnsiTheme="majorHAnsi"/>
        </w:rPr>
        <w:t xml:space="preserve">                                                                                               1x8=8</w:t>
      </w:r>
    </w:p>
    <w:p w14:paraId="3EB2AB1F" w14:textId="77777777" w:rsidR="006C3AD5" w:rsidRPr="002C4B74" w:rsidRDefault="006C3AD5" w:rsidP="006C3AD5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p w14:paraId="675B9BB3" w14:textId="77777777" w:rsidR="006C3AD5" w:rsidRPr="002C4B74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The word </w:t>
      </w:r>
      <w:r w:rsidRPr="002C4B74">
        <w:rPr>
          <w:rFonts w:asciiTheme="majorHAnsi" w:hAnsiTheme="majorHAnsi"/>
          <w:i/>
        </w:rPr>
        <w:t xml:space="preserve">gate </w:t>
      </w:r>
      <w:r w:rsidRPr="002C4B74">
        <w:rPr>
          <w:rFonts w:asciiTheme="majorHAnsi" w:hAnsiTheme="majorHAnsi"/>
        </w:rPr>
        <w:t xml:space="preserve">is made of ___________ phonemes. </w:t>
      </w:r>
    </w:p>
    <w:p w14:paraId="40712142" w14:textId="77777777" w:rsidR="006C3AD5" w:rsidRPr="002C4B74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The syllable that is stressed in the word </w:t>
      </w:r>
      <w:r w:rsidRPr="002C4B74">
        <w:rPr>
          <w:rFonts w:asciiTheme="majorHAnsi" w:hAnsiTheme="majorHAnsi"/>
          <w:i/>
          <w:iCs/>
        </w:rPr>
        <w:t xml:space="preserve">yesterday </w:t>
      </w:r>
      <w:r w:rsidRPr="002C4B74">
        <w:rPr>
          <w:rFonts w:asciiTheme="majorHAnsi" w:hAnsiTheme="majorHAnsi"/>
        </w:rPr>
        <w:t xml:space="preserve">is the ___________ syllable. </w:t>
      </w:r>
    </w:p>
    <w:p w14:paraId="4F15A4C9" w14:textId="77777777" w:rsidR="006C3AD5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There is ________ one-to-one correspondence between English sounds and letters.</w:t>
      </w:r>
    </w:p>
    <w:p w14:paraId="0C5F9B9F" w14:textId="77777777" w:rsidR="006C3AD5" w:rsidRPr="002C4B74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Depending on the context, the English plural morpheme </w:t>
      </w:r>
      <w:r w:rsidRPr="002C4B74">
        <w:rPr>
          <w:rFonts w:asciiTheme="majorHAnsi" w:hAnsiTheme="majorHAnsi"/>
          <w:i/>
          <w:iCs/>
        </w:rPr>
        <w:t>-s</w:t>
      </w:r>
      <w:r w:rsidRPr="002C4B74">
        <w:rPr>
          <w:rFonts w:asciiTheme="majorHAnsi" w:hAnsiTheme="majorHAnsi"/>
        </w:rPr>
        <w:t xml:space="preserve"> will be pronounced in _____________ different ways.  </w:t>
      </w:r>
    </w:p>
    <w:p w14:paraId="4AE1EC1E" w14:textId="77777777" w:rsidR="006C3AD5" w:rsidRPr="002C4B74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In the sentence </w:t>
      </w:r>
      <w:r w:rsidRPr="002C4B74">
        <w:rPr>
          <w:rFonts w:asciiTheme="majorHAnsi" w:hAnsiTheme="majorHAnsi"/>
          <w:i/>
          <w:iCs/>
        </w:rPr>
        <w:t>The girls are playing in the field</w:t>
      </w:r>
      <w:r w:rsidRPr="002C4B74">
        <w:rPr>
          <w:rFonts w:asciiTheme="majorHAnsi" w:hAnsiTheme="majorHAnsi"/>
        </w:rPr>
        <w:t>,</w:t>
      </w:r>
      <w:r w:rsidRPr="002C4B74">
        <w:rPr>
          <w:rFonts w:asciiTheme="majorHAnsi" w:hAnsiTheme="majorHAnsi"/>
          <w:i/>
          <w:iCs/>
        </w:rPr>
        <w:t xml:space="preserve"> </w:t>
      </w:r>
      <w:r w:rsidRPr="002C4B74">
        <w:rPr>
          <w:rFonts w:asciiTheme="majorHAnsi" w:hAnsiTheme="majorHAnsi"/>
        </w:rPr>
        <w:t xml:space="preserve">the phrase </w:t>
      </w:r>
      <w:r w:rsidRPr="002C4B74">
        <w:rPr>
          <w:rFonts w:asciiTheme="majorHAnsi" w:hAnsiTheme="majorHAnsi"/>
          <w:i/>
          <w:iCs/>
        </w:rPr>
        <w:t xml:space="preserve">in the field </w:t>
      </w:r>
      <w:r w:rsidRPr="002C4B74">
        <w:rPr>
          <w:rFonts w:asciiTheme="majorHAnsi" w:hAnsiTheme="majorHAnsi"/>
        </w:rPr>
        <w:t xml:space="preserve">is a ________ phrase. </w:t>
      </w:r>
    </w:p>
    <w:p w14:paraId="582C0E11" w14:textId="77777777" w:rsidR="006C3AD5" w:rsidRPr="002C4B74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The second morpheme in </w:t>
      </w:r>
      <w:r w:rsidRPr="002C4B74">
        <w:rPr>
          <w:rFonts w:asciiTheme="majorHAnsi" w:hAnsiTheme="majorHAnsi"/>
          <w:i/>
          <w:iCs/>
        </w:rPr>
        <w:t xml:space="preserve">eating </w:t>
      </w:r>
      <w:r w:rsidRPr="002C4B74">
        <w:rPr>
          <w:rFonts w:asciiTheme="majorHAnsi" w:hAnsiTheme="majorHAnsi"/>
        </w:rPr>
        <w:t>is an _______________morpheme because it does not change the grammatical category of the base word.</w:t>
      </w:r>
    </w:p>
    <w:p w14:paraId="2D2493D8" w14:textId="77777777" w:rsidR="006C3AD5" w:rsidRPr="002C4B74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Homonyms are words which are not related in terms of meaning, but are  _____________ the same way. </w:t>
      </w:r>
    </w:p>
    <w:p w14:paraId="6F488DFF" w14:textId="77777777" w:rsidR="006C3AD5" w:rsidRDefault="006C3AD5" w:rsidP="006C3AD5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A polysemous word is one that has different but related __________________. </w:t>
      </w:r>
    </w:p>
    <w:p w14:paraId="4D7C693F" w14:textId="77777777" w:rsidR="006C3AD5" w:rsidRPr="006C3AD5" w:rsidRDefault="006C3AD5" w:rsidP="006C3AD5">
      <w:pPr>
        <w:pStyle w:val="NoSpacing"/>
        <w:jc w:val="both"/>
        <w:rPr>
          <w:rFonts w:asciiTheme="majorHAnsi" w:hAnsiTheme="majorHAnsi"/>
          <w:sz w:val="4"/>
          <w:szCs w:val="8"/>
        </w:rPr>
      </w:pPr>
    </w:p>
    <w:p w14:paraId="560ADE3D" w14:textId="38DE683C" w:rsidR="002C4B74" w:rsidRDefault="006C3AD5" w:rsidP="006C3AD5">
      <w:pPr>
        <w:pStyle w:val="NoSpacing"/>
        <w:jc w:val="right"/>
        <w:rPr>
          <w:rFonts w:asciiTheme="majorHAnsi" w:hAnsiTheme="majorHAnsi"/>
          <w:b/>
          <w:bCs/>
        </w:rPr>
      </w:pPr>
      <w:r w:rsidRPr="002C4B74">
        <w:rPr>
          <w:rFonts w:asciiTheme="majorHAnsi" w:hAnsiTheme="majorHAnsi"/>
          <w:b/>
          <w:bCs/>
        </w:rPr>
        <w:t>P.T.O</w:t>
      </w:r>
      <w:r w:rsidR="002C4B74" w:rsidRPr="002C4B74">
        <w:rPr>
          <w:rFonts w:asciiTheme="majorHAnsi" w:hAnsiTheme="majorHAnsi"/>
          <w:b/>
          <w:bCs/>
        </w:rPr>
        <w:t>.</w:t>
      </w:r>
    </w:p>
    <w:p w14:paraId="4DEF0CAF" w14:textId="66C67C39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67989110" w14:textId="63020467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5F6FCB58" w14:textId="5ED8C655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34BD90E1" w14:textId="77777777" w:rsidR="006C3AD5" w:rsidRDefault="006C3AD5" w:rsidP="006C3AD5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7</w:t>
      </w:r>
      <w:r w:rsidRPr="002C4B74">
        <w:rPr>
          <w:rFonts w:asciiTheme="majorHAnsi" w:hAnsiTheme="majorHAnsi"/>
        </w:rPr>
        <w:t xml:space="preserve">. Give the two possible readings of the following ambiguous sentence. </w:t>
      </w:r>
    </w:p>
    <w:p w14:paraId="676BE4DF" w14:textId="77777777" w:rsidR="006C3AD5" w:rsidRPr="002C4B74" w:rsidRDefault="006C3AD5" w:rsidP="006C3AD5">
      <w:pPr>
        <w:pStyle w:val="NoSpacing"/>
        <w:ind w:right="-2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</w:t>
      </w:r>
      <w:r w:rsidRPr="002C4B74">
        <w:rPr>
          <w:rFonts w:asciiTheme="majorHAnsi" w:hAnsiTheme="majorHAnsi"/>
        </w:rPr>
        <w:t>2</w:t>
      </w:r>
      <w:r w:rsidRPr="002C4B74">
        <w:rPr>
          <w:rFonts w:asciiTheme="majorHAnsi" w:hAnsiTheme="majorHAnsi"/>
        </w:rPr>
        <w:tab/>
      </w:r>
    </w:p>
    <w:p w14:paraId="313836C0" w14:textId="77777777" w:rsidR="006C3AD5" w:rsidRDefault="006C3AD5" w:rsidP="006C3AD5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John shot the man with a gun.  </w:t>
      </w:r>
    </w:p>
    <w:p w14:paraId="54992144" w14:textId="77777777" w:rsidR="006C3AD5" w:rsidRPr="002C4B74" w:rsidRDefault="006C3AD5" w:rsidP="006C3AD5">
      <w:pPr>
        <w:pStyle w:val="NoSpacing"/>
        <w:ind w:left="720"/>
        <w:jc w:val="both"/>
        <w:rPr>
          <w:rFonts w:asciiTheme="majorHAnsi" w:hAnsiTheme="majorHAnsi"/>
          <w:sz w:val="12"/>
          <w:szCs w:val="16"/>
        </w:rPr>
      </w:pPr>
    </w:p>
    <w:p w14:paraId="119E0C6A" w14:textId="77777777" w:rsidR="006C3AD5" w:rsidRDefault="006C3AD5" w:rsidP="006C3AD5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8</w:t>
      </w:r>
      <w:r>
        <w:rPr>
          <w:rFonts w:asciiTheme="majorHAnsi" w:hAnsiTheme="majorHAnsi"/>
        </w:rPr>
        <w:t>.</w:t>
      </w:r>
      <w:r w:rsidRPr="002C4B74">
        <w:rPr>
          <w:rFonts w:asciiTheme="majorHAnsi" w:hAnsiTheme="majorHAnsi"/>
        </w:rPr>
        <w:t xml:space="preserve"> Underline the </w:t>
      </w:r>
      <w:r w:rsidRPr="002C4B74">
        <w:rPr>
          <w:rFonts w:asciiTheme="majorHAnsi" w:hAnsiTheme="majorHAnsi"/>
          <w:i/>
          <w:iCs/>
        </w:rPr>
        <w:t xml:space="preserve">aspectual </w:t>
      </w:r>
      <w:r w:rsidRPr="002C4B74">
        <w:rPr>
          <w:rFonts w:asciiTheme="majorHAnsi" w:hAnsiTheme="majorHAnsi"/>
        </w:rPr>
        <w:t>bound morphemes indicating either completion or progression of the action involved in the following sentences.</w:t>
      </w:r>
    </w:p>
    <w:p w14:paraId="774F08C2" w14:textId="77777777" w:rsidR="006C3AD5" w:rsidRPr="002C4B74" w:rsidRDefault="006C3AD5" w:rsidP="006C3AD5">
      <w:pPr>
        <w:pStyle w:val="NoSpacing"/>
        <w:jc w:val="right"/>
        <w:rPr>
          <w:rFonts w:asciiTheme="majorHAnsi" w:hAnsiTheme="majorHAnsi"/>
          <w:sz w:val="2"/>
          <w:szCs w:val="2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1x2=2</w:t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  <w:r w:rsidRPr="002C4B74">
        <w:rPr>
          <w:rFonts w:asciiTheme="majorHAnsi" w:hAnsiTheme="majorHAnsi"/>
        </w:rPr>
        <w:tab/>
      </w:r>
    </w:p>
    <w:p w14:paraId="2E0FFAE8" w14:textId="77777777" w:rsidR="006C3AD5" w:rsidRDefault="006C3AD5" w:rsidP="006C3AD5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I’ve just taken my lunch.</w:t>
      </w:r>
    </w:p>
    <w:p w14:paraId="361956A5" w14:textId="77777777" w:rsidR="006C3AD5" w:rsidRDefault="006C3AD5" w:rsidP="006C3AD5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I’m taking my lunch.  </w:t>
      </w:r>
    </w:p>
    <w:p w14:paraId="051DD2E9" w14:textId="77777777" w:rsidR="006C3AD5" w:rsidRPr="002C4B74" w:rsidRDefault="006C3AD5" w:rsidP="006C3AD5">
      <w:pPr>
        <w:pStyle w:val="NoSpacing"/>
        <w:ind w:left="720"/>
        <w:jc w:val="both"/>
        <w:rPr>
          <w:rFonts w:asciiTheme="majorHAnsi" w:hAnsiTheme="majorHAnsi"/>
        </w:rPr>
      </w:pPr>
    </w:p>
    <w:p w14:paraId="6430D563" w14:textId="77777777" w:rsidR="006C3AD5" w:rsidRPr="00ED6F78" w:rsidRDefault="006C3AD5" w:rsidP="006C3AD5">
      <w:pPr>
        <w:jc w:val="center"/>
      </w:pPr>
      <w:r>
        <w:t>***</w:t>
      </w:r>
    </w:p>
    <w:p w14:paraId="3D3DA324" w14:textId="00A86403" w:rsidR="006C3AD5" w:rsidRDefault="006C3AD5" w:rsidP="006C3AD5">
      <w:pPr>
        <w:pStyle w:val="NoSpacing"/>
        <w:rPr>
          <w:rFonts w:asciiTheme="majorHAnsi" w:hAnsiTheme="majorHAnsi"/>
          <w:b/>
          <w:bCs/>
        </w:rPr>
      </w:pPr>
    </w:p>
    <w:p w14:paraId="571188F3" w14:textId="56BFC584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16094C32" w14:textId="7DBCDB93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51408632" w14:textId="3369064E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5F23A584" w14:textId="7591A838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6FEF626E" w14:textId="4D9FF9FD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0D464BA2" w14:textId="5CD04ED5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3E6D1812" w14:textId="7A414A72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35D1E470" w14:textId="50355B41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29FA99CB" w14:textId="0DEAB7AC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0094FA6F" w14:textId="6E582999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4740B20B" w14:textId="17FB1EC0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17D75B8F" w14:textId="3BE02C14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2207DEC6" w14:textId="22FA0DCD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6DF029F7" w14:textId="3186E749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1F63AD6B" w14:textId="4E00A9CD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0A7F05B4" w14:textId="460A70E7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199A35B2" w14:textId="4C0AB718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521EEDDB" w14:textId="0797D81C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674A4CB6" w14:textId="286DD835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190C26EC" w14:textId="023DF205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1D7A6BD5" w14:textId="7C877ED4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7519818D" w14:textId="6E8BE5D9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07FD97C4" w14:textId="26B3FD44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6207E2FB" w14:textId="639BA9BF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65CBFA2C" w14:textId="5D495881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61D523A1" w14:textId="48C4BE5D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3EC7DEAF" w14:textId="14B6C4CE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42A8D586" w14:textId="6214427B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3E47497E" w14:textId="4FDB3453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27732DEB" w14:textId="08B55B14" w:rsidR="006C3AD5" w:rsidRDefault="006C3AD5" w:rsidP="002C4B74">
      <w:pPr>
        <w:pStyle w:val="NoSpacing"/>
        <w:jc w:val="right"/>
        <w:rPr>
          <w:rFonts w:asciiTheme="majorHAnsi" w:hAnsiTheme="majorHAnsi"/>
          <w:b/>
          <w:bCs/>
        </w:rPr>
      </w:pPr>
    </w:p>
    <w:p w14:paraId="00C57000" w14:textId="77777777" w:rsidR="002C4B74" w:rsidRDefault="002C4B74" w:rsidP="002C4B74">
      <w:pPr>
        <w:pStyle w:val="NoSpacing"/>
        <w:jc w:val="both"/>
        <w:rPr>
          <w:rFonts w:asciiTheme="majorHAnsi" w:hAnsiTheme="majorHAnsi"/>
        </w:rPr>
      </w:pPr>
    </w:p>
    <w:p w14:paraId="3FF79183" w14:textId="77777777" w:rsidR="002C4B74" w:rsidRDefault="002C4B74" w:rsidP="002C4B74">
      <w:pPr>
        <w:pStyle w:val="NoSpacing"/>
        <w:jc w:val="both"/>
        <w:rPr>
          <w:rFonts w:asciiTheme="majorHAnsi" w:hAnsiTheme="majorHAnsi"/>
        </w:rPr>
      </w:pPr>
    </w:p>
    <w:p w14:paraId="64CF09A7" w14:textId="09E8F749" w:rsidR="002C4B74" w:rsidRDefault="006C3AD5" w:rsidP="002C4B74">
      <w:pPr>
        <w:pStyle w:val="NoSpacing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7</w:t>
      </w:r>
      <w:r w:rsidR="00543B62" w:rsidRPr="002C4B74">
        <w:rPr>
          <w:rFonts w:asciiTheme="majorHAnsi" w:hAnsiTheme="majorHAnsi"/>
        </w:rPr>
        <w:t xml:space="preserve">. </w:t>
      </w:r>
      <w:r w:rsidR="004233DF" w:rsidRPr="002C4B74">
        <w:rPr>
          <w:rFonts w:asciiTheme="majorHAnsi" w:hAnsiTheme="majorHAnsi"/>
        </w:rPr>
        <w:t>Give the two possible readings of the following</w:t>
      </w:r>
      <w:r w:rsidR="005977E5" w:rsidRPr="002C4B74">
        <w:rPr>
          <w:rFonts w:asciiTheme="majorHAnsi" w:hAnsiTheme="majorHAnsi"/>
        </w:rPr>
        <w:t xml:space="preserve"> ambiguous</w:t>
      </w:r>
      <w:r w:rsidR="004233DF" w:rsidRPr="002C4B74">
        <w:rPr>
          <w:rFonts w:asciiTheme="majorHAnsi" w:hAnsiTheme="majorHAnsi"/>
        </w:rPr>
        <w:t xml:space="preserve"> sentence. </w:t>
      </w:r>
    </w:p>
    <w:p w14:paraId="5E32FFB2" w14:textId="29560C4D" w:rsidR="004233DF" w:rsidRPr="002C4B74" w:rsidRDefault="002C4B74" w:rsidP="002C4B74">
      <w:pPr>
        <w:pStyle w:val="NoSpacing"/>
        <w:ind w:right="-2"/>
        <w:jc w:val="right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</w:t>
      </w:r>
      <w:r w:rsidR="009C4D04" w:rsidRPr="002C4B74">
        <w:rPr>
          <w:rFonts w:asciiTheme="majorHAnsi" w:hAnsiTheme="majorHAnsi"/>
        </w:rPr>
        <w:t>2</w:t>
      </w:r>
      <w:r w:rsidR="009C4D04" w:rsidRPr="002C4B74">
        <w:rPr>
          <w:rFonts w:asciiTheme="majorHAnsi" w:hAnsiTheme="majorHAnsi"/>
        </w:rPr>
        <w:tab/>
      </w:r>
    </w:p>
    <w:p w14:paraId="7E0BBD3A" w14:textId="0282AA2F" w:rsidR="002E6D63" w:rsidRDefault="004233DF" w:rsidP="006C3AD5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 xml:space="preserve">John shot the man with a gun. </w:t>
      </w:r>
      <w:r w:rsidR="002E6D63" w:rsidRPr="002C4B74">
        <w:rPr>
          <w:rFonts w:asciiTheme="majorHAnsi" w:hAnsiTheme="majorHAnsi"/>
        </w:rPr>
        <w:t xml:space="preserve"> </w:t>
      </w:r>
    </w:p>
    <w:p w14:paraId="69C7918E" w14:textId="77777777" w:rsidR="002C4B74" w:rsidRPr="002C4B74" w:rsidRDefault="002C4B74" w:rsidP="002C4B74">
      <w:pPr>
        <w:pStyle w:val="NoSpacing"/>
        <w:ind w:left="720"/>
        <w:jc w:val="both"/>
        <w:rPr>
          <w:rFonts w:asciiTheme="majorHAnsi" w:hAnsiTheme="majorHAnsi"/>
          <w:sz w:val="12"/>
          <w:szCs w:val="16"/>
        </w:rPr>
      </w:pPr>
    </w:p>
    <w:p w14:paraId="7A28A214" w14:textId="25256168" w:rsidR="002C4B74" w:rsidRDefault="00B27E48" w:rsidP="002C4B74">
      <w:pPr>
        <w:pStyle w:val="NoSpacing"/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8</w:t>
      </w:r>
      <w:r w:rsidR="006C3AD5">
        <w:rPr>
          <w:rFonts w:asciiTheme="majorHAnsi" w:hAnsiTheme="majorHAnsi"/>
        </w:rPr>
        <w:t>.</w:t>
      </w:r>
      <w:r w:rsidRPr="002C4B74">
        <w:rPr>
          <w:rFonts w:asciiTheme="majorHAnsi" w:hAnsiTheme="majorHAnsi"/>
        </w:rPr>
        <w:t xml:space="preserve"> Underline the </w:t>
      </w:r>
      <w:r w:rsidR="004233DF" w:rsidRPr="002C4B74">
        <w:rPr>
          <w:rFonts w:asciiTheme="majorHAnsi" w:hAnsiTheme="majorHAnsi"/>
          <w:i/>
          <w:iCs/>
        </w:rPr>
        <w:t xml:space="preserve">aspectual </w:t>
      </w:r>
      <w:r w:rsidR="004233DF" w:rsidRPr="002C4B74">
        <w:rPr>
          <w:rFonts w:asciiTheme="majorHAnsi" w:hAnsiTheme="majorHAnsi"/>
        </w:rPr>
        <w:t xml:space="preserve">bound morphemes indicating either completion or progression </w:t>
      </w:r>
      <w:r w:rsidR="002217E3" w:rsidRPr="002C4B74">
        <w:rPr>
          <w:rFonts w:asciiTheme="majorHAnsi" w:hAnsiTheme="majorHAnsi"/>
        </w:rPr>
        <w:t xml:space="preserve">of the action involved </w:t>
      </w:r>
      <w:r w:rsidR="004233DF" w:rsidRPr="002C4B74">
        <w:rPr>
          <w:rFonts w:asciiTheme="majorHAnsi" w:hAnsiTheme="majorHAnsi"/>
        </w:rPr>
        <w:t>in the following sentences.</w:t>
      </w:r>
    </w:p>
    <w:p w14:paraId="53D04FFE" w14:textId="13CEB337" w:rsidR="00B27E48" w:rsidRPr="002C4B74" w:rsidRDefault="002C4B74" w:rsidP="002C4B74">
      <w:pPr>
        <w:pStyle w:val="NoSpacing"/>
        <w:jc w:val="right"/>
        <w:rPr>
          <w:rFonts w:asciiTheme="majorHAnsi" w:hAnsiTheme="majorHAnsi"/>
          <w:sz w:val="2"/>
          <w:szCs w:val="2"/>
        </w:rPr>
      </w:pPr>
      <w:r>
        <w:rPr>
          <w:rFonts w:asciiTheme="majorHAnsi" w:hAnsiTheme="majorHAnsi"/>
        </w:rPr>
        <w:t xml:space="preserve">                                                                                                                             1x2=2</w:t>
      </w:r>
      <w:r w:rsidR="004233DF" w:rsidRPr="002C4B74">
        <w:rPr>
          <w:rFonts w:asciiTheme="majorHAnsi" w:hAnsiTheme="majorHAnsi"/>
        </w:rPr>
        <w:tab/>
      </w:r>
      <w:r w:rsidR="004233DF" w:rsidRPr="002C4B74">
        <w:rPr>
          <w:rFonts w:asciiTheme="majorHAnsi" w:hAnsiTheme="majorHAnsi"/>
        </w:rPr>
        <w:tab/>
      </w:r>
      <w:r w:rsidR="004233DF" w:rsidRPr="002C4B74">
        <w:rPr>
          <w:rFonts w:asciiTheme="majorHAnsi" w:hAnsiTheme="majorHAnsi"/>
        </w:rPr>
        <w:tab/>
      </w:r>
      <w:r w:rsidR="004233DF" w:rsidRPr="002C4B74">
        <w:rPr>
          <w:rFonts w:asciiTheme="majorHAnsi" w:hAnsiTheme="majorHAnsi"/>
        </w:rPr>
        <w:tab/>
      </w:r>
      <w:r w:rsidR="004233DF" w:rsidRPr="002C4B74">
        <w:rPr>
          <w:rFonts w:asciiTheme="majorHAnsi" w:hAnsiTheme="majorHAnsi"/>
        </w:rPr>
        <w:tab/>
      </w:r>
      <w:r w:rsidR="004233DF" w:rsidRPr="002C4B74">
        <w:rPr>
          <w:rFonts w:asciiTheme="majorHAnsi" w:hAnsiTheme="majorHAnsi"/>
        </w:rPr>
        <w:tab/>
      </w:r>
    </w:p>
    <w:p w14:paraId="3A4D5526" w14:textId="77777777" w:rsidR="002C4B74" w:rsidRDefault="009C4D04" w:rsidP="006C3AD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I</w:t>
      </w:r>
      <w:r w:rsidR="004233DF" w:rsidRPr="002C4B74">
        <w:rPr>
          <w:rFonts w:asciiTheme="majorHAnsi" w:hAnsiTheme="majorHAnsi"/>
        </w:rPr>
        <w:t xml:space="preserve">’ve </w:t>
      </w:r>
      <w:r w:rsidRPr="002C4B74">
        <w:rPr>
          <w:rFonts w:asciiTheme="majorHAnsi" w:hAnsiTheme="majorHAnsi"/>
        </w:rPr>
        <w:t>just taken my lunch.</w:t>
      </w:r>
    </w:p>
    <w:p w14:paraId="146F7BBF" w14:textId="4324A2A4" w:rsidR="00865DA7" w:rsidRDefault="004233DF" w:rsidP="006C3AD5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</w:rPr>
      </w:pPr>
      <w:r w:rsidRPr="002C4B74">
        <w:rPr>
          <w:rFonts w:asciiTheme="majorHAnsi" w:hAnsiTheme="majorHAnsi"/>
        </w:rPr>
        <w:t>I’m taking my lunch.</w:t>
      </w:r>
      <w:r w:rsidR="009C4D04" w:rsidRPr="002C4B74">
        <w:rPr>
          <w:rFonts w:asciiTheme="majorHAnsi" w:hAnsiTheme="majorHAnsi"/>
        </w:rPr>
        <w:t xml:space="preserve"> </w:t>
      </w:r>
      <w:r w:rsidR="00865DA7" w:rsidRPr="002C4B74">
        <w:rPr>
          <w:rFonts w:asciiTheme="majorHAnsi" w:hAnsiTheme="majorHAnsi"/>
        </w:rPr>
        <w:t xml:space="preserve"> </w:t>
      </w:r>
    </w:p>
    <w:p w14:paraId="6F804A1D" w14:textId="77777777" w:rsidR="002C4B74" w:rsidRPr="002C4B74" w:rsidRDefault="002C4B74" w:rsidP="002C4B74">
      <w:pPr>
        <w:pStyle w:val="NoSpacing"/>
        <w:ind w:left="720"/>
        <w:jc w:val="both"/>
        <w:rPr>
          <w:rFonts w:asciiTheme="majorHAnsi" w:hAnsiTheme="majorHAnsi"/>
        </w:rPr>
      </w:pPr>
    </w:p>
    <w:p w14:paraId="13EB04DD" w14:textId="450A9C8D" w:rsidR="00B27E48" w:rsidRPr="00ED6F78" w:rsidRDefault="002C4B74" w:rsidP="002C4B74">
      <w:pPr>
        <w:jc w:val="center"/>
      </w:pPr>
      <w:r>
        <w:t>***</w:t>
      </w:r>
    </w:p>
    <w:p w14:paraId="3A2647C9" w14:textId="77777777" w:rsidR="00543B62" w:rsidRPr="00ED6F78" w:rsidRDefault="00543B62" w:rsidP="00543B62"/>
    <w:p w14:paraId="3C4C7507" w14:textId="77777777" w:rsidR="00543B62" w:rsidRPr="00ED6F78" w:rsidRDefault="00543B62" w:rsidP="00D6394D"/>
    <w:sectPr w:rsidR="00543B62" w:rsidRPr="00ED6F78" w:rsidSect="002C4B74">
      <w:pgSz w:w="16838" w:h="11906" w:orient="landscape"/>
      <w:pgMar w:top="142" w:right="395" w:bottom="142" w:left="426" w:header="708" w:footer="708" w:gutter="0"/>
      <w:cols w:num="2" w:space="212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1BF3"/>
    <w:multiLevelType w:val="hybridMultilevel"/>
    <w:tmpl w:val="878EF3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920B0"/>
    <w:multiLevelType w:val="hybridMultilevel"/>
    <w:tmpl w:val="685AC94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5427D"/>
    <w:multiLevelType w:val="hybridMultilevel"/>
    <w:tmpl w:val="09F65C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7655B"/>
    <w:multiLevelType w:val="hybridMultilevel"/>
    <w:tmpl w:val="5AA603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7634F6"/>
    <w:multiLevelType w:val="hybridMultilevel"/>
    <w:tmpl w:val="878EF3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C55DB7"/>
    <w:multiLevelType w:val="hybridMultilevel"/>
    <w:tmpl w:val="5AA6038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D4B09"/>
    <w:multiLevelType w:val="hybridMultilevel"/>
    <w:tmpl w:val="09F65C5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E851AD"/>
    <w:multiLevelType w:val="hybridMultilevel"/>
    <w:tmpl w:val="878EF3F2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1D"/>
    <w:rsid w:val="00063165"/>
    <w:rsid w:val="00085E67"/>
    <w:rsid w:val="000A228D"/>
    <w:rsid w:val="000B63D2"/>
    <w:rsid w:val="001244E5"/>
    <w:rsid w:val="00135E49"/>
    <w:rsid w:val="001E500D"/>
    <w:rsid w:val="002035E1"/>
    <w:rsid w:val="002217E3"/>
    <w:rsid w:val="002416C0"/>
    <w:rsid w:val="002C4B74"/>
    <w:rsid w:val="002E6D63"/>
    <w:rsid w:val="003D689E"/>
    <w:rsid w:val="003E5550"/>
    <w:rsid w:val="00414D92"/>
    <w:rsid w:val="004233DF"/>
    <w:rsid w:val="00487D50"/>
    <w:rsid w:val="004A3CFC"/>
    <w:rsid w:val="004E63DE"/>
    <w:rsid w:val="00500335"/>
    <w:rsid w:val="00503DC9"/>
    <w:rsid w:val="00531FEC"/>
    <w:rsid w:val="0054263F"/>
    <w:rsid w:val="00543B62"/>
    <w:rsid w:val="00543D76"/>
    <w:rsid w:val="00567E76"/>
    <w:rsid w:val="005977E5"/>
    <w:rsid w:val="005F34CA"/>
    <w:rsid w:val="006C3AD5"/>
    <w:rsid w:val="006C4E04"/>
    <w:rsid w:val="006D5A94"/>
    <w:rsid w:val="007322FD"/>
    <w:rsid w:val="00733D92"/>
    <w:rsid w:val="007B2F0E"/>
    <w:rsid w:val="007F6C58"/>
    <w:rsid w:val="0084368A"/>
    <w:rsid w:val="00865DA7"/>
    <w:rsid w:val="008B052D"/>
    <w:rsid w:val="00932D8B"/>
    <w:rsid w:val="00960323"/>
    <w:rsid w:val="00963869"/>
    <w:rsid w:val="00970B73"/>
    <w:rsid w:val="0097108A"/>
    <w:rsid w:val="009C4D04"/>
    <w:rsid w:val="009D340D"/>
    <w:rsid w:val="00A04435"/>
    <w:rsid w:val="00B11526"/>
    <w:rsid w:val="00B27E48"/>
    <w:rsid w:val="00B536C5"/>
    <w:rsid w:val="00C12469"/>
    <w:rsid w:val="00C13A8F"/>
    <w:rsid w:val="00C770DF"/>
    <w:rsid w:val="00CB4171"/>
    <w:rsid w:val="00CD3845"/>
    <w:rsid w:val="00CF4F5B"/>
    <w:rsid w:val="00D31AFE"/>
    <w:rsid w:val="00D602C3"/>
    <w:rsid w:val="00D6394D"/>
    <w:rsid w:val="00D767EE"/>
    <w:rsid w:val="00DC314D"/>
    <w:rsid w:val="00EB1764"/>
    <w:rsid w:val="00EC1CD6"/>
    <w:rsid w:val="00ED6F78"/>
    <w:rsid w:val="00EF0A94"/>
    <w:rsid w:val="00F35A1D"/>
    <w:rsid w:val="00F75FAB"/>
    <w:rsid w:val="00FB1547"/>
    <w:rsid w:val="00FB7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7B6EDD"/>
  <w15:docId w15:val="{2AADBF43-C316-4863-94FF-B8F155A82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3D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4B74"/>
    <w:pPr>
      <w:spacing w:after="0" w:line="240" w:lineRule="auto"/>
    </w:pPr>
    <w:rPr>
      <w:rFonts w:ascii="Calibri" w:eastAsia="Calibri" w:hAnsi="Calibri" w:cs="Vrinda"/>
      <w:szCs w:val="28"/>
      <w:lang w:bidi="as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CODL OFFICE</cp:lastModifiedBy>
  <cp:revision>8</cp:revision>
  <dcterms:created xsi:type="dcterms:W3CDTF">2021-10-05T07:19:00Z</dcterms:created>
  <dcterms:modified xsi:type="dcterms:W3CDTF">2021-10-25T05:47:00Z</dcterms:modified>
</cp:coreProperties>
</file>